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5A" w:rsidRDefault="00EC035A" w:rsidP="00EC035A"/>
    <w:p w:rsidR="00EC035A" w:rsidRDefault="00EC035A" w:rsidP="00EC035A"/>
    <w:p w:rsidR="00EC035A" w:rsidRDefault="00EC035A" w:rsidP="00EC035A"/>
    <w:p w:rsidR="00EC035A" w:rsidRDefault="00EC035A" w:rsidP="00EC035A"/>
    <w:p w:rsidR="00EC035A" w:rsidRPr="00601F14" w:rsidRDefault="00601F14" w:rsidP="00601F14">
      <w:pPr>
        <w:pStyle w:val="Title"/>
      </w:pPr>
      <w:r w:rsidRPr="00601F14">
        <w:t>PLC Connection Guide</w:t>
      </w:r>
    </w:p>
    <w:p w:rsidR="00EC035A" w:rsidRDefault="00EC035A" w:rsidP="00EC035A"/>
    <w:p w:rsidR="00EC035A" w:rsidRDefault="00EC035A" w:rsidP="00EC035A"/>
    <w:p w:rsidR="00EC035A" w:rsidRPr="00E03B0C" w:rsidRDefault="00EC035A" w:rsidP="00EC035A">
      <w:pPr>
        <w:jc w:val="center"/>
        <w:rPr>
          <w:rFonts w:asciiTheme="minorHAnsi" w:hAnsiTheme="minorHAnsi"/>
          <w:b/>
          <w:sz w:val="36"/>
          <w:szCs w:val="36"/>
        </w:rPr>
      </w:pPr>
      <w:r w:rsidRPr="00E03B0C">
        <w:rPr>
          <w:rFonts w:asciiTheme="minorHAnsi" w:hAnsiTheme="minorHAnsi"/>
          <w:b/>
          <w:sz w:val="36"/>
          <w:szCs w:val="36"/>
        </w:rPr>
        <w:t>TN</w:t>
      </w:r>
      <w:r w:rsidR="001A0C04">
        <w:rPr>
          <w:rFonts w:asciiTheme="minorHAnsi" w:hAnsiTheme="minorHAnsi" w:hint="eastAsia"/>
          <w:b/>
          <w:sz w:val="36"/>
          <w:szCs w:val="36"/>
        </w:rPr>
        <w:t>011</w:t>
      </w:r>
      <w:r w:rsidR="000A6C86">
        <w:rPr>
          <w:rFonts w:asciiTheme="minorHAnsi" w:hAnsiTheme="minorHAnsi"/>
          <w:b/>
          <w:sz w:val="36"/>
          <w:szCs w:val="36"/>
        </w:rPr>
        <w:t>D</w:t>
      </w:r>
      <w:r w:rsidR="000A6C86">
        <w:rPr>
          <w:rFonts w:asciiTheme="minorHAnsi" w:hAnsiTheme="minorHAnsi" w:hint="eastAsia"/>
          <w:b/>
          <w:sz w:val="36"/>
          <w:szCs w:val="36"/>
        </w:rPr>
        <w:t>-E</w:t>
      </w:r>
    </w:p>
    <w:p w:rsidR="00EC035A" w:rsidRPr="00E03B0C" w:rsidRDefault="001A0C04" w:rsidP="00EC035A">
      <w:pPr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 w:hint="eastAsia"/>
          <w:b/>
          <w:sz w:val="36"/>
          <w:szCs w:val="36"/>
        </w:rPr>
        <w:t>VNC function</w:t>
      </w:r>
    </w:p>
    <w:p w:rsidR="00EC035A" w:rsidRDefault="00EC035A" w:rsidP="00EC035A"/>
    <w:p w:rsidR="00601F14" w:rsidRDefault="00601F14" w:rsidP="00EC035A"/>
    <w:p w:rsidR="00601F14" w:rsidRDefault="00601F14" w:rsidP="00EC035A"/>
    <w:p w:rsidR="009F74D7" w:rsidRDefault="009F74D7" w:rsidP="00EC035A"/>
    <w:p w:rsidR="00601F14" w:rsidRDefault="00601F14" w:rsidP="00EC035A">
      <w:pPr>
        <w:spacing w:line="240" w:lineRule="auto"/>
        <w:jc w:val="center"/>
      </w:pPr>
      <w:r>
        <w:rPr>
          <w:rFonts w:cs="Times"/>
          <w:noProof/>
          <w:lang w:eastAsia="en-US"/>
        </w:rPr>
        <w:drawing>
          <wp:inline distT="0" distB="0" distL="0" distR="0">
            <wp:extent cx="4754968" cy="2509284"/>
            <wp:effectExtent l="19050" t="0" r="7532" b="0"/>
            <wp:docPr id="2" name="圖片 4" descr="C:\Documents and Settings\wilson.dai\桌面\Software rename\Installation Screen-465x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wilson.dai\桌面\Software rename\Installation Screen-465x28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045" cy="2511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F14" w:rsidRPr="005930B6" w:rsidRDefault="001A0C04" w:rsidP="00D82648">
      <w:pPr>
        <w:pStyle w:val="Heading1"/>
      </w:pPr>
      <w:r>
        <w:rPr>
          <w:rFonts w:hint="eastAsia"/>
        </w:rPr>
        <w:t>VNC (Virtual Network Computing) Introduction</w:t>
      </w:r>
    </w:p>
    <w:p w:rsidR="001A0C04" w:rsidRDefault="001A0C04" w:rsidP="001A0C04">
      <w:pPr>
        <w:tabs>
          <w:tab w:val="left" w:pos="2520"/>
        </w:tabs>
        <w:snapToGrid w:val="0"/>
        <w:spacing w:line="240" w:lineRule="auto"/>
      </w:pPr>
      <w:r>
        <w:rPr>
          <w:rFonts w:ascii="Verdana" w:hAnsi="Verdana"/>
          <w:b/>
          <w:bCs/>
          <w:color w:val="333333"/>
          <w:sz w:val="18"/>
          <w:szCs w:val="18"/>
        </w:rPr>
        <w:t>VNC</w:t>
      </w:r>
      <w:r>
        <w:rPr>
          <w:rFonts w:ascii="Verdana" w:hAnsi="Verdana"/>
          <w:color w:val="333333"/>
          <w:sz w:val="18"/>
          <w:szCs w:val="18"/>
        </w:rPr>
        <w:t xml:space="preserve"> is a technology for remote desktop sharing. VNC enables the desktop</w:t>
      </w:r>
      <w:r>
        <w:rPr>
          <w:rFonts w:ascii="Verdana" w:hAnsi="Verdana" w:hint="eastAsia"/>
          <w:color w:val="333333"/>
          <w:sz w:val="18"/>
          <w:szCs w:val="18"/>
        </w:rPr>
        <w:t>/laptop</w:t>
      </w:r>
      <w:r>
        <w:rPr>
          <w:rFonts w:ascii="Verdana" w:hAnsi="Verdana"/>
          <w:color w:val="333333"/>
          <w:sz w:val="18"/>
          <w:szCs w:val="18"/>
        </w:rPr>
        <w:t xml:space="preserve"> display of one </w:t>
      </w:r>
      <w:r>
        <w:rPr>
          <w:rFonts w:ascii="Verdana" w:hAnsi="Verdana" w:hint="eastAsia"/>
          <w:color w:val="333333"/>
          <w:sz w:val="18"/>
          <w:szCs w:val="18"/>
        </w:rPr>
        <w:t>device</w:t>
      </w:r>
      <w:r>
        <w:rPr>
          <w:rFonts w:ascii="Verdana" w:hAnsi="Verdana"/>
          <w:color w:val="333333"/>
          <w:sz w:val="18"/>
          <w:szCs w:val="18"/>
        </w:rPr>
        <w:t xml:space="preserve"> to be remotely viewed and controlled over a network connection. This technology is useful </w:t>
      </w:r>
      <w:r>
        <w:rPr>
          <w:rFonts w:ascii="Verdana" w:hAnsi="Verdana" w:hint="eastAsia"/>
          <w:color w:val="333333"/>
          <w:sz w:val="18"/>
          <w:szCs w:val="18"/>
        </w:rPr>
        <w:t>i</w:t>
      </w:r>
      <w:r>
        <w:rPr>
          <w:rFonts w:ascii="Verdana" w:hAnsi="Verdana"/>
          <w:color w:val="333333"/>
          <w:sz w:val="18"/>
          <w:szCs w:val="18"/>
        </w:rPr>
        <w:t xml:space="preserve">n </w:t>
      </w:r>
      <w:r>
        <w:rPr>
          <w:rFonts w:ascii="Verdana" w:hAnsi="Verdana" w:hint="eastAsia"/>
          <w:color w:val="333333"/>
          <w:sz w:val="18"/>
          <w:szCs w:val="18"/>
        </w:rPr>
        <w:t xml:space="preserve">control </w:t>
      </w:r>
      <w:r>
        <w:rPr>
          <w:rFonts w:ascii="Verdana" w:hAnsi="Verdana"/>
          <w:color w:val="333333"/>
          <w:sz w:val="18"/>
          <w:szCs w:val="18"/>
        </w:rPr>
        <w:t xml:space="preserve">center; </w:t>
      </w:r>
      <w:r>
        <w:rPr>
          <w:rFonts w:ascii="Verdana" w:hAnsi="Verdana" w:hint="eastAsia"/>
          <w:color w:val="333333"/>
          <w:sz w:val="18"/>
          <w:szCs w:val="18"/>
        </w:rPr>
        <w:t xml:space="preserve">it will </w:t>
      </w:r>
      <w:r>
        <w:rPr>
          <w:rFonts w:ascii="Verdana" w:hAnsi="Verdana"/>
          <w:color w:val="333333"/>
          <w:sz w:val="18"/>
          <w:szCs w:val="18"/>
        </w:rPr>
        <w:t xml:space="preserve">allow someone to access their </w:t>
      </w:r>
      <w:r>
        <w:rPr>
          <w:rFonts w:ascii="Verdana" w:hAnsi="Verdana" w:hint="eastAsia"/>
          <w:color w:val="333333"/>
          <w:sz w:val="18"/>
          <w:szCs w:val="18"/>
        </w:rPr>
        <w:t>device</w:t>
      </w:r>
      <w:r>
        <w:rPr>
          <w:rFonts w:ascii="Verdana" w:hAnsi="Verdana"/>
          <w:color w:val="333333"/>
          <w:sz w:val="18"/>
          <w:szCs w:val="18"/>
        </w:rPr>
        <w:t xml:space="preserve"> from another </w:t>
      </w:r>
      <w:r>
        <w:rPr>
          <w:rFonts w:ascii="Verdana" w:hAnsi="Verdana" w:hint="eastAsia"/>
          <w:color w:val="333333"/>
          <w:sz w:val="18"/>
          <w:szCs w:val="18"/>
        </w:rPr>
        <w:t>place of their desktop or laptop</w:t>
      </w:r>
      <w:r>
        <w:rPr>
          <w:rFonts w:ascii="Verdana" w:hAnsi="Verdana"/>
          <w:color w:val="333333"/>
          <w:sz w:val="18"/>
          <w:szCs w:val="18"/>
        </w:rPr>
        <w:t xml:space="preserve">. It is also useful </w:t>
      </w:r>
      <w:r>
        <w:rPr>
          <w:rFonts w:ascii="Verdana" w:hAnsi="Verdana"/>
          <w:color w:val="333333"/>
          <w:sz w:val="18"/>
          <w:szCs w:val="18"/>
        </w:rPr>
        <w:lastRenderedPageBreak/>
        <w:t>for network administrators in business environments.</w:t>
      </w:r>
    </w:p>
    <w:p w:rsidR="001A0C04" w:rsidRDefault="001A0C04" w:rsidP="001A0C04">
      <w:pPr>
        <w:tabs>
          <w:tab w:val="left" w:pos="2520"/>
        </w:tabs>
        <w:snapToGrid w:val="0"/>
        <w:spacing w:line="240" w:lineRule="auto"/>
      </w:pPr>
    </w:p>
    <w:p w:rsidR="00795C01" w:rsidRDefault="001A0C04" w:rsidP="001A0C04">
      <w:pPr>
        <w:spacing w:line="240" w:lineRule="auto"/>
      </w:pPr>
      <w:r>
        <w:rPr>
          <w:rFonts w:ascii="Verdana" w:hAnsi="Verdana"/>
          <w:color w:val="333333"/>
          <w:sz w:val="18"/>
          <w:szCs w:val="18"/>
        </w:rPr>
        <w:t>VNC works similarly to the Remote Desktop appplication built into newer versions of Microsoft Windows. Unlike Windows Remote Desktop, VNC runs on older Windows computers, Linux/Unix and other non-Windows operating systems. VNC applications, however, are generally regarded as slower and offering fewer features and security options than Windows Remote Desktop.</w:t>
      </w:r>
    </w:p>
    <w:p w:rsidR="001A0C04" w:rsidRDefault="001A0C04" w:rsidP="001A0C04">
      <w:pPr>
        <w:pStyle w:val="Heading1"/>
      </w:pPr>
      <w:r>
        <w:rPr>
          <w:rFonts w:hint="eastAsia"/>
        </w:rPr>
        <w:t>VNC Setting</w:t>
      </w:r>
    </w:p>
    <w:tbl>
      <w:tblPr>
        <w:tblW w:w="10206" w:type="dxa"/>
        <w:tblInd w:w="-318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</w:tblBorders>
        <w:tblLayout w:type="fixed"/>
        <w:tblLook w:val="00A0"/>
      </w:tblPr>
      <w:tblGrid>
        <w:gridCol w:w="1418"/>
        <w:gridCol w:w="8788"/>
      </w:tblGrid>
      <w:tr w:rsidR="001A0C04" w:rsidRPr="00F238C9" w:rsidTr="001A0C04">
        <w:tc>
          <w:tcPr>
            <w:tcW w:w="1418" w:type="dxa"/>
            <w:tcBorders>
              <w:right w:val="nil"/>
            </w:tcBorders>
          </w:tcPr>
          <w:p w:rsidR="001A0C04" w:rsidRPr="0022670B" w:rsidRDefault="001A0C04" w:rsidP="00AA6714">
            <w:pPr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22670B">
              <w:rPr>
                <w:rFonts w:ascii="Verdana" w:hAnsi="Verdana" w:cstheme="minorHAnsi"/>
                <w:b/>
                <w:bCs/>
                <w:sz w:val="20"/>
                <w:szCs w:val="20"/>
              </w:rPr>
              <w:t>Software:</w:t>
            </w:r>
          </w:p>
        </w:tc>
        <w:tc>
          <w:tcPr>
            <w:tcW w:w="8788" w:type="dxa"/>
            <w:tcBorders>
              <w:left w:val="nil"/>
            </w:tcBorders>
          </w:tcPr>
          <w:p w:rsidR="001A0C04" w:rsidRPr="0022670B" w:rsidRDefault="001A0C04" w:rsidP="00AA6714">
            <w:pPr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 w:hint="eastAsia"/>
                <w:b/>
                <w:sz w:val="20"/>
                <w:szCs w:val="20"/>
              </w:rPr>
              <w:t xml:space="preserve">WebOP Designer </w:t>
            </w:r>
            <w:r w:rsidRPr="0022670B">
              <w:rPr>
                <w:rFonts w:ascii="Verdana" w:hAnsi="Verdana" w:cstheme="minorHAnsi"/>
                <w:b/>
                <w:sz w:val="20"/>
                <w:szCs w:val="20"/>
              </w:rPr>
              <w:t xml:space="preserve"> v2.0 (02-09</w:t>
            </w:r>
            <w:r w:rsidRPr="0022670B">
              <w:rPr>
                <w:rFonts w:ascii="Verdana" w:hAnsi="Verdana" w:cstheme="minorHAnsi"/>
                <w:b/>
                <w:sz w:val="20"/>
                <w:szCs w:val="20"/>
                <w:vertAlign w:val="superscript"/>
              </w:rPr>
              <w:t>th</w:t>
            </w:r>
            <w:r w:rsidRPr="0022670B">
              <w:rPr>
                <w:rFonts w:ascii="Verdana" w:hAnsi="Verdana" w:cstheme="minorHAnsi"/>
                <w:b/>
                <w:sz w:val="20"/>
                <w:szCs w:val="20"/>
              </w:rPr>
              <w:t>-2012)</w:t>
            </w:r>
            <w:r w:rsidRPr="0022670B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</w:p>
        </w:tc>
      </w:tr>
      <w:tr w:rsidR="001A0C04" w:rsidRPr="00F238C9" w:rsidTr="001A0C04">
        <w:trPr>
          <w:trHeight w:val="290"/>
        </w:trPr>
        <w:tc>
          <w:tcPr>
            <w:tcW w:w="1418" w:type="dxa"/>
            <w:tcBorders>
              <w:right w:val="nil"/>
            </w:tcBorders>
          </w:tcPr>
          <w:p w:rsidR="001A0C04" w:rsidRPr="0022670B" w:rsidRDefault="001A0C04" w:rsidP="00AA6714">
            <w:pPr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788" w:type="dxa"/>
            <w:tcBorders>
              <w:left w:val="nil"/>
            </w:tcBorders>
          </w:tcPr>
          <w:p w:rsidR="001A0C04" w:rsidRPr="0022670B" w:rsidRDefault="001A0C04" w:rsidP="00AA6714">
            <w:pPr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1A0C04" w:rsidRPr="00F238C9" w:rsidTr="001A0C04">
        <w:tc>
          <w:tcPr>
            <w:tcW w:w="1418" w:type="dxa"/>
            <w:tcBorders>
              <w:right w:val="nil"/>
            </w:tcBorders>
          </w:tcPr>
          <w:p w:rsidR="001A0C04" w:rsidRPr="0022670B" w:rsidRDefault="001A0C04" w:rsidP="00AA6714">
            <w:pPr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22670B">
              <w:rPr>
                <w:rFonts w:ascii="Verdana" w:hAnsi="Verdana" w:cstheme="minorHAnsi"/>
                <w:b/>
                <w:bCs/>
                <w:sz w:val="20"/>
                <w:szCs w:val="20"/>
              </w:rPr>
              <w:t>Hardware:</w:t>
            </w:r>
          </w:p>
        </w:tc>
        <w:tc>
          <w:tcPr>
            <w:tcW w:w="8788" w:type="dxa"/>
            <w:tcBorders>
              <w:left w:val="nil"/>
            </w:tcBorders>
          </w:tcPr>
          <w:p w:rsidR="001A0C04" w:rsidRPr="0022670B" w:rsidRDefault="001A0C04" w:rsidP="00AA6714">
            <w:pPr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22670B">
              <w:rPr>
                <w:rFonts w:ascii="Verdana" w:hAnsi="Verdana" w:cstheme="minorHAnsi"/>
                <w:b/>
                <w:sz w:val="20"/>
                <w:szCs w:val="20"/>
              </w:rPr>
              <w:t xml:space="preserve">T Series with Ethernet </w:t>
            </w:r>
            <w:r>
              <w:rPr>
                <w:rFonts w:ascii="Verdana" w:hAnsi="Verdana" w:cstheme="minorHAnsi" w:hint="eastAsia"/>
                <w:b/>
                <w:sz w:val="20"/>
                <w:szCs w:val="20"/>
              </w:rPr>
              <w:t xml:space="preserve">port </w:t>
            </w:r>
            <w:r w:rsidRPr="0022670B">
              <w:rPr>
                <w:rFonts w:ascii="Verdana" w:hAnsi="Verdana" w:cstheme="minorHAnsi"/>
                <w:b/>
                <w:sz w:val="20"/>
                <w:szCs w:val="20"/>
              </w:rPr>
              <w:t>model</w:t>
            </w:r>
          </w:p>
        </w:tc>
      </w:tr>
      <w:tr w:rsidR="001A0C04" w:rsidRPr="00F238C9" w:rsidTr="001A0C04">
        <w:tc>
          <w:tcPr>
            <w:tcW w:w="1418" w:type="dxa"/>
            <w:tcBorders>
              <w:right w:val="nil"/>
            </w:tcBorders>
          </w:tcPr>
          <w:p w:rsidR="001A0C04" w:rsidRPr="0022670B" w:rsidRDefault="001A0C04" w:rsidP="00AA671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8788" w:type="dxa"/>
            <w:tcBorders>
              <w:left w:val="nil"/>
            </w:tcBorders>
          </w:tcPr>
          <w:p w:rsidR="001A0C04" w:rsidRPr="0022670B" w:rsidRDefault="001A0C04" w:rsidP="00AA6714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A0C04" w:rsidRPr="00122D51" w:rsidTr="001A0C04">
        <w:tc>
          <w:tcPr>
            <w:tcW w:w="1418" w:type="dxa"/>
            <w:tcBorders>
              <w:right w:val="nil"/>
            </w:tcBorders>
          </w:tcPr>
          <w:p w:rsidR="001A0C04" w:rsidRPr="0022670B" w:rsidRDefault="001A0C04" w:rsidP="00AA671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2670B">
              <w:rPr>
                <w:rFonts w:ascii="Verdana" w:hAnsi="Verdana"/>
                <w:b/>
                <w:bCs/>
                <w:sz w:val="20"/>
                <w:szCs w:val="20"/>
              </w:rPr>
              <w:t>Operation</w:t>
            </w:r>
          </w:p>
        </w:tc>
        <w:tc>
          <w:tcPr>
            <w:tcW w:w="8788" w:type="dxa"/>
            <w:tcBorders>
              <w:left w:val="nil"/>
            </w:tcBorders>
          </w:tcPr>
          <w:p w:rsidR="001A0C04" w:rsidRPr="00CB3A20" w:rsidRDefault="001A0C04" w:rsidP="00AA6714">
            <w:pPr>
              <w:rPr>
                <w:rFonts w:ascii="Verdana" w:hAnsi="Verdana"/>
                <w:b/>
                <w:i/>
                <w:sz w:val="28"/>
                <w:szCs w:val="28"/>
                <w:u w:val="single"/>
              </w:rPr>
            </w:pPr>
            <w:r w:rsidRPr="00CB3A20">
              <w:rPr>
                <w:rFonts w:ascii="Verdana" w:hAnsi="Verdana"/>
                <w:b/>
                <w:i/>
                <w:sz w:val="28"/>
                <w:szCs w:val="28"/>
                <w:u w:val="single"/>
              </w:rPr>
              <w:t>HMI Setting</w:t>
            </w:r>
          </w:p>
          <w:p w:rsidR="001A0C04" w:rsidRPr="001A0C04" w:rsidRDefault="001A0C04" w:rsidP="001A0C04">
            <w:pPr>
              <w:pStyle w:val="ListParagraph"/>
              <w:numPr>
                <w:ilvl w:val="0"/>
                <w:numId w:val="41"/>
              </w:numPr>
              <w:snapToGrid w:val="0"/>
              <w:ind w:leftChars="0" w:left="600" w:hangingChars="300" w:hanging="600"/>
              <w:rPr>
                <w:rFonts w:ascii="Verdana" w:hAnsi="Verdana"/>
                <w:sz w:val="20"/>
                <w:szCs w:val="20"/>
              </w:rPr>
            </w:pPr>
            <w:r w:rsidRPr="001A0C04">
              <w:rPr>
                <w:rFonts w:ascii="Verdana" w:hAnsi="Verdana" w:hint="eastAsia"/>
                <w:sz w:val="20"/>
                <w:szCs w:val="20"/>
              </w:rPr>
              <w:t xml:space="preserve">When you enter the Panel Setup mode, you will see the FTP/VNC button.&lt;Fig.A-1&gt; </w:t>
            </w:r>
          </w:p>
          <w:p w:rsidR="001A0C04" w:rsidRDefault="00134A42" w:rsidP="00AA6714">
            <w:pPr>
              <w:ind w:leftChars="250" w:left="600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noProof/>
              </w:rPr>
              <w:pict>
                <v:roundrect id="AutoShape 86" o:spid="_x0000_s1078" style="position:absolute;left:0;text-align:left;margin-left:183.95pt;margin-top:139.85pt;width:85.6pt;height:25.6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v0G3AIAAMkFAAAOAAAAZHJzL2Uyb0RvYy54bWysVE2P0zAQvSPxHyzfu/lomqbRpqtV0yIk&#10;PlYsiLMbO43BsYPtNl0Q/52xk5aWvSBEDpadsd+8mTczt3fHVqAD04YrWeDoJsSIyUpRLncF/vRx&#10;M8kwMpZISoSSrMBPzOC75csXt32Xs1g1SlCmEYBIk/ddgRtruzwITNWwlpgb1TEJxlrpllg46l1A&#10;NekBvRVBHIZp0CtNO60qZgz8LQcjXnr8umaVfV/XhlkkCgzcrF+1X7duDZa3JN9p0jW8GmmQf2DR&#10;Ei7B6RmqJJagvebPoFpeaWVUbW8q1QaqrnnFfAwQTRT+Ec1jQzrmY4HkmO6cJvP/YKt3hweNOC1w&#10;kmIkSQsa3e+t8q5RlroE9Z3J4d5j96BdiKZ7o6qvBkm1aojcsXutVd8wQoFW5O4HVw/cwcBTtO3f&#10;KgrwBOB9ro61bh0gZAEdvSRPZ0nY0aIKfkZhNo9iUK4C2zSezWcz74Lkp9edNvYVUy1ymwJrtZf0&#10;A+juXZDDG2O9LnQMjtAvGNWtAJUPRKAoTdP5iDheDkh+wnQvpdpwIXydCIn6AscZsPDoRglOndWn&#10;Re+2K6ERoBZ4swnhG3Gvrnl+Hs2lbC2p31vCxbAH70I6POard6Sv9pbpx4b2iHIXZZxNF9BZlEMp&#10;T7MwDRdzjIjYQQ9WVmOklf3MbeNVdDl9RjCN4ySeDjkSXUMG2rNL1kM8ICcodHLvT1fMQKiRo5PM&#10;l/yPRbhYZ+ssmSRxup4kYVlO7jerZJJuovmsnJarVRn9dL6jJG84pUy6JJ7aL0r+rrzHQTA0zrkB&#10;r5JtLjVZhbMwKZ9rElzTGEI8QtVA4KfofEm7Kh66YavoE1Q0ZNmXLcw/2DRKf8eoh1lSYPNtTzTD&#10;SLyW0BWLKEnc8PGHZDZ39awvLdtLC5EVQBXYgqJ+u7LDwNp3mu8a8BR53aRyjVpze2q5gRXwdi0H&#10;88JHMM42N5Auz/7W7wm8/AUAAP//AwBQSwMEFAAGAAgAAAAhAJ8O5IjiAAAACwEAAA8AAABkcnMv&#10;ZG93bnJldi54bWxMj8FOwzAQRO9I/IO1SNyok4YmJMSpUCUkJA7QAgdubmyciHgdbDdN+XqWExxX&#10;8zTztl7PdmCT9qF3KCBdJMA0tk71aAS8vtxf3QALUaKSg0Mt4KQDrJvzs1pWyh1xq6ddNIxKMFRS&#10;QBfjWHEe2k5bGRZu1EjZh/NWRjq94crLI5XbgS+TJOdW9kgLnRz1ptPt5+5gBaym/PF7q8zXE392&#10;xr9db9r3h5MQlxfz3S2wqOf4B8OvPqlDQ057d0AV2CAgy4uSUAHLoiyAEbHKyhTYnqIsTYA3Nf//&#10;Q/MDAAD//wMAUEsBAi0AFAAGAAgAAAAhALaDOJL+AAAA4QEAABMAAAAAAAAAAAAAAAAAAAAAAFtD&#10;b250ZW50X1R5cGVzXS54bWxQSwECLQAUAAYACAAAACEAOP0h/9YAAACUAQAACwAAAAAAAAAAAAAA&#10;AAAvAQAAX3JlbHMvLnJlbHNQSwECLQAUAAYACAAAACEAZR79BtwCAADJBQAADgAAAAAAAAAAAAAA&#10;AAAuAgAAZHJzL2Uyb0RvYy54bWxQSwECLQAUAAYACAAAACEAnw7kiOIAAAALAQAADwAAAAAAAAAA&#10;AAAAAAA2BQAAZHJzL2Rvd25yZXYueG1sUEsFBgAAAAAEAAQA8wAAAEUGAAAAAA==&#10;" filled="f" fillcolor="#c0504d" strokecolor="red" strokeweight="2.25pt">
                  <v:shadow on="t" color="#622423" opacity=".5" offset="1pt"/>
                </v:roundrect>
              </w:pict>
            </w:r>
            <w:r w:rsidR="001A0C04" w:rsidRPr="0022670B">
              <w:rPr>
                <w:rFonts w:ascii="Verdana" w:hAnsi="Verdana"/>
                <w:b/>
                <w:noProof/>
                <w:lang w:eastAsia="en-US"/>
              </w:rPr>
              <w:drawing>
                <wp:inline distT="0" distB="0" distL="0" distR="0">
                  <wp:extent cx="4038953" cy="3021496"/>
                  <wp:effectExtent l="0" t="0" r="0" b="0"/>
                  <wp:docPr id="11" name="圖片 11" descr="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4522"/>
                          <a:stretch/>
                        </pic:blipFill>
                        <pic:spPr bwMode="auto">
                          <a:xfrm>
                            <a:off x="0" y="0"/>
                            <a:ext cx="4039235" cy="302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A0C04" w:rsidRDefault="001A0C04" w:rsidP="003F7660">
            <w:pPr>
              <w:ind w:leftChars="250" w:left="600" w:firstLineChars="1100" w:firstLine="2641"/>
              <w:rPr>
                <w:rFonts w:ascii="Verdana" w:hAnsi="Verdana"/>
                <w:b/>
              </w:rPr>
            </w:pPr>
            <w:r>
              <w:rPr>
                <w:rFonts w:ascii="Verdana" w:hAnsi="Verdana" w:hint="eastAsia"/>
                <w:b/>
              </w:rPr>
              <w:t>&lt;Fig. A-1&gt;</w:t>
            </w:r>
          </w:p>
          <w:p w:rsidR="001A0C04" w:rsidRDefault="001A0C04" w:rsidP="00AA6714">
            <w:pPr>
              <w:rPr>
                <w:rFonts w:ascii="Verdana" w:hAnsi="Verdana"/>
                <w:b/>
              </w:rPr>
            </w:pPr>
          </w:p>
          <w:p w:rsidR="001A0C04" w:rsidRPr="001A0C04" w:rsidRDefault="001A0C04" w:rsidP="001A0C04">
            <w:pPr>
              <w:pStyle w:val="ListParagraph"/>
              <w:numPr>
                <w:ilvl w:val="0"/>
                <w:numId w:val="41"/>
              </w:numPr>
              <w:snapToGrid w:val="0"/>
              <w:ind w:leftChars="0" w:left="600" w:hangingChars="300" w:hanging="600"/>
              <w:rPr>
                <w:rFonts w:ascii="Verdana" w:hAnsi="Verdana"/>
                <w:sz w:val="20"/>
                <w:szCs w:val="20"/>
              </w:rPr>
            </w:pPr>
            <w:r w:rsidRPr="001A0C04">
              <w:rPr>
                <w:rFonts w:ascii="Verdana" w:hAnsi="Verdana" w:hint="eastAsia"/>
                <w:sz w:val="20"/>
                <w:szCs w:val="20"/>
              </w:rPr>
              <w:t>Under FTP/VNC option, please follow up below setting to enable the VNC function:</w:t>
            </w:r>
          </w:p>
          <w:p w:rsidR="001A0C04" w:rsidRPr="001A0C04" w:rsidRDefault="001A0C04" w:rsidP="00AA6714">
            <w:pPr>
              <w:pStyle w:val="ListParagraph"/>
              <w:snapToGrid w:val="0"/>
              <w:ind w:leftChars="0" w:left="601"/>
              <w:rPr>
                <w:rFonts w:ascii="Verdana" w:hAnsi="Verdana"/>
                <w:sz w:val="20"/>
                <w:szCs w:val="20"/>
              </w:rPr>
            </w:pPr>
            <w:r w:rsidRPr="001A0C04">
              <w:rPr>
                <w:rFonts w:ascii="Verdana" w:hAnsi="Verdana" w:hint="eastAsia"/>
                <w:sz w:val="20"/>
                <w:szCs w:val="20"/>
              </w:rPr>
              <w:t>Enable: True</w:t>
            </w:r>
          </w:p>
          <w:p w:rsidR="001A0C04" w:rsidRPr="001A0C04" w:rsidRDefault="001A0C04" w:rsidP="00AA6714">
            <w:pPr>
              <w:pStyle w:val="ListParagraph"/>
              <w:snapToGrid w:val="0"/>
              <w:ind w:leftChars="0" w:left="601"/>
              <w:rPr>
                <w:rFonts w:ascii="Verdana" w:hAnsi="Verdana"/>
                <w:sz w:val="20"/>
                <w:szCs w:val="20"/>
              </w:rPr>
            </w:pPr>
            <w:r w:rsidRPr="001A0C04">
              <w:rPr>
                <w:rFonts w:ascii="Verdana" w:hAnsi="Verdana" w:hint="eastAsia"/>
                <w:sz w:val="20"/>
                <w:szCs w:val="20"/>
              </w:rPr>
              <w:t>Lower User Level For Control: 8 (User Level needs Level to Control)</w:t>
            </w:r>
          </w:p>
          <w:p w:rsidR="001A0C04" w:rsidRPr="001A0C04" w:rsidRDefault="001A0C04" w:rsidP="00AA6714">
            <w:pPr>
              <w:pStyle w:val="ListParagraph"/>
              <w:snapToGrid w:val="0"/>
              <w:ind w:leftChars="0" w:left="601"/>
              <w:rPr>
                <w:rFonts w:ascii="Verdana" w:hAnsi="Verdana"/>
                <w:sz w:val="20"/>
                <w:szCs w:val="20"/>
              </w:rPr>
            </w:pPr>
            <w:r w:rsidRPr="001A0C04">
              <w:rPr>
                <w:rFonts w:ascii="Verdana" w:hAnsi="Verdana" w:hint="eastAsia"/>
                <w:sz w:val="20"/>
                <w:szCs w:val="20"/>
              </w:rPr>
              <w:lastRenderedPageBreak/>
              <w:t>Lower User Level For Monitor: 8 (User Level needs Level to Monitor)</w:t>
            </w:r>
          </w:p>
          <w:p w:rsidR="001A0C04" w:rsidRDefault="00134A42" w:rsidP="003F7660">
            <w:pPr>
              <w:ind w:firstLineChars="300" w:firstLine="720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noProof/>
              </w:rPr>
              <w:pict>
                <v:roundrect id="AutoShape 87" o:spid="_x0000_s1079" style="position:absolute;left:0;text-align:left;margin-left:109.9pt;margin-top:129.6pt;width:167.75pt;height:86.2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Zty3gIAAMoFAAAOAAAAZHJzL2Uyb0RvYy54bWysVE2P0zAQvSPxHyzfu/lokrbRpqtV0yIk&#10;PlYsiLMbO43BsYPtNl0Q/52xk5aWvSBEDpYntt+8mTczt3fHVqAD04YrWeDoJsSIyUpRLncF/vRx&#10;M5ljZCyRlAglWYGfmMF3y5cvbvsuZ7FqlKBMIwCRJu+7AjfWdnkQmKphLTE3qmMSDmulW2LB1LuA&#10;atIDeiuCOAyzoFeadlpVzBj4Ww6HeOnx65pV9n1dG2aRKDBws37Vft26NVjeknynSdfwaqRB/oFF&#10;S7gEp2eokliC9po/g2p5pZVRtb2pVBuouuYV8zFANFH4RzSPDemYjwWSY7pzmsz/g63eHR404rTA&#10;SYqRJC1odL+3yrtG85lLUN+ZHO49dg/ahWi6N6r6apBUq4bIHbvXWvUNIxRoRe5+cPXAGQaeom3/&#10;VlGAJwDvc3WsdesAIQvo6CV5OkvCjhZV8DOOpmESA7UKzqJwkU5nqfdB8tPzThv7iqkWuU2BtdpL&#10;+gGE9z7I4Y2xXhg6RkfoF4zqVoDMByJQlGWZjzIg+XgZdidM91KqDRfCF4qQqAdO8xRI+FQowak7&#10;9YbebVdCI0At8GYTwjcyNZfXPD+P5nK2ltTvLeFi2IN3IR0e8+U70ld7y/RjQ3tEuYsynk8X0FqU&#10;Qy1P52EWLmYYEbGDJqysxkgr+5nbxsvokvqMYBbHSTwdciS6hgy000vWQzygJ0h0cu+tK2ag1MjR&#10;aeZr/sciXKzn63kySeJsPUnCspzcb1bJJNtEs7SclqtVGf10vqMkbzilTLoknvovSv6uvsdJMHTO&#10;uQOvkm0uNVmFaZiUzzUJrmkMIR6haiDwU3S+pl0ZD+2wVfQJShqy7OsWBiBsGqW/Y9TDMCmw+bYn&#10;mmEkXktoi0WUJG76eCNJZzEY+vJke3lCZAVQBbagqN+u7DCx9p3muwY8RV43qVyn1tyeem5gBbxd&#10;z8HA8BGMw81NpEvb3/o9gpe/AAAA//8DAFBLAwQUAAYACAAAACEAPqLgtuMAAAALAQAADwAAAGRy&#10;cy9kb3ducmV2LnhtbEyPwU7DMBBE70j8g7VI3KiTtC40xKlQJSQkDtACB25ubJyIeB1sN035epYT&#10;3Ha0o5k31XpyPRtNiJ1HCfksA2aw8bpDK+H15f7qBlhMCrXqPRoJJxNhXZ+fVarU/ohbM+6SZRSC&#10;sVQS2pSGkvPYtMapOPODQfp9+OBUIhks10EdKdz1vMiyJXeqQ2po1WA2rWk+dwcnQYzLx++ttl9P&#10;/Nnb8LbYNO8PJykvL6a7W2DJTOnPDL/4hA41Me39AXVkvYQiXxF6okOsCmDkEELMge0lLOb5NfC6&#10;4v831D8AAAD//wMAUEsBAi0AFAAGAAgAAAAhALaDOJL+AAAA4QEAABMAAAAAAAAAAAAAAAAAAAAA&#10;AFtDb250ZW50X1R5cGVzXS54bWxQSwECLQAUAAYACAAAACEAOP0h/9YAAACUAQAACwAAAAAAAAAA&#10;AAAAAAAvAQAAX3JlbHMvLnJlbHNQSwECLQAUAAYACAAAACEAU6Wbct4CAADKBQAADgAAAAAAAAAA&#10;AAAAAAAuAgAAZHJzL2Uyb0RvYy54bWxQSwECLQAUAAYACAAAACEAPqLgtuMAAAALAQAADwAAAAAA&#10;AAAAAAAAAAA4BQAAZHJzL2Rvd25yZXYueG1sUEsFBgAAAAAEAAQA8wAAAEgGAAAAAA==&#10;" filled="f" fillcolor="#c0504d" strokecolor="red" strokeweight="2.25pt">
                  <v:shadow on="t" color="#622423" opacity=".5" offset="1pt"/>
                </v:roundrect>
              </w:pict>
            </w:r>
            <w:r w:rsidR="001A0C04" w:rsidRPr="0022670B">
              <w:rPr>
                <w:rFonts w:ascii="Verdana" w:hAnsi="Verdana"/>
                <w:b/>
                <w:noProof/>
                <w:lang w:eastAsia="en-US"/>
              </w:rPr>
              <w:drawing>
                <wp:inline distT="0" distB="0" distL="0" distR="0">
                  <wp:extent cx="4039263" cy="3029358"/>
                  <wp:effectExtent l="0" t="0" r="0" b="0"/>
                  <wp:docPr id="3" name="圖片 10" descr="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0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4511"/>
                          <a:stretch/>
                        </pic:blipFill>
                        <pic:spPr bwMode="auto">
                          <a:xfrm>
                            <a:off x="0" y="0"/>
                            <a:ext cx="4039235" cy="3029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A0C04" w:rsidRPr="001A0C04" w:rsidRDefault="001A0C04" w:rsidP="001A0C04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ascii="Verdana" w:hAnsi="Verdana"/>
              </w:rPr>
            </w:pPr>
            <w:r w:rsidRPr="001A0C04">
              <w:rPr>
                <w:rFonts w:ascii="Verdana" w:hAnsi="Verdana" w:hint="eastAsia"/>
                <w:sz w:val="20"/>
                <w:szCs w:val="20"/>
              </w:rPr>
              <w:t>Under general option, please follow up below setting to define the IP Address &amp; Subnet Mask:</w:t>
            </w:r>
          </w:p>
          <w:p w:rsidR="001A0C04" w:rsidRPr="0022670B" w:rsidRDefault="00134A42" w:rsidP="003F7660">
            <w:pPr>
              <w:ind w:firstLineChars="300" w:firstLine="720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noProof/>
              </w:rPr>
              <w:pict>
                <v:roundrect id="AutoShape 89" o:spid="_x0000_s1080" style="position:absolute;left:0;text-align:left;margin-left:100.35pt;margin-top:124.7pt;width:182.05pt;height:87.6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+vm3wIAAMoFAAAOAAAAZHJzL2Uyb0RvYy54bWysVE2P0zAQvSPxHyzfu/lokrbRpqtV0yIk&#10;PlYsiLMbO43BsYPtNl0Q/52xk5aWvSBEDpadsd+8mTczt3fHVqAD04YrWeDoJsSIyUpRLncF/vRx&#10;M5ljZCyRlAglWYGfmMF3y5cvbvsuZ7FqlKBMIwCRJu+7AjfWdnkQmKphLTE3qmMSjLXSLbFw1LuA&#10;atIDeiuCOAyzoFeadlpVzBj4Ww5GvPT4dc0q+76uDbNIFBi4Wb9qv27dGixvSb7TpGt4NdIg/8Ci&#10;JVyC0zNUSSxBe82fQbW80sqo2t5Uqg1UXfOK+Rggmij8I5rHhnTMxwLJMd05Teb/wVbvDg8acVrg&#10;JMFIkhY0ut9b5V2j+cIlqO9MDvceuwftQjTdG1V9NUiqVUPkjt1rrfqGEQq0Inc/uHrgDgaeom3/&#10;VlGAJwDvc3WsdesAIQvo6CV5OkvCjhZV8DOeRnE4TTGqwBZFUZzGXrSA5KfnnTb2FVMtcpsCa7WX&#10;9AMI732QwxtjvTB0jI7QLxjVrQCZD0SgKMuymWdN8vEyYJ8w3UupNlwIXyhCoh44zdNZ6tGNEpw6&#10;q8+L3m1XQiNALfBmE8I34l5d8/w8msvZWlK/t4SLYQ/ehXR4zJfvSF/tLdOPDe0R5S7KeD5dQGtR&#10;DrU8nYdZuJhhRMQOmrCyGiOt7GduGy+jS+ozglkcJ/F0yJHoGjLQTi9ZD/GAniDRyb0/XTEDpUaO&#10;TjNf8z8W4WI9X8+TSRJn60kSluXkfrNKJtkmmqXltFytyuin8x0lecMpZdIl8dR/UfJ39T1OgqFz&#10;zh14lWxzqckqTMOkfK5JcE1jCPEIVQOBn6LzNe3KeGiHraJPUNKQZV+3MABh0yj9HaMehkmBzbc9&#10;0Qwj8VpCWyyiJHHTxx+SdAY1jPSlZXtpIbICqAJbUNRvV3aYWPtO810DniKvm1SuU2tuTz03sALe&#10;rudgYPgIxuHmJtLl2d/6PYKXvwAAAP//AwBQSwMEFAAGAAgAAAAhAMyzj0LhAAAACwEAAA8AAABk&#10;cnMvZG93bnJldi54bWxMj8FOwzAMhu9IvENkJG4sZcoKlKYTmoSExAE22GG3rDFpReOUJus6nh5z&#10;gpst//r8/eVy8p0YcYhtIA3XswwEUh1sS07D+9vj1S2ImAxZ0wVCDSeMsKzOz0pT2HCkNY6b5ARD&#10;KBZGQ5NSX0gZ6wa9ibPQI/HtIwzeJF4HJ+1gjgz3nZxnWS69aYk/NKbHVYP15+bgNSzG/Pl7bd3X&#10;i3wNbtiqVb17Oml9eTE93INIOKW/MPzqszpU7LQPB7JRdBqYfsNRHtSdAsGJRa64zF6DmqscZFXK&#10;/x2qHwAAAP//AwBQSwECLQAUAAYACAAAACEAtoM4kv4AAADhAQAAEwAAAAAAAAAAAAAAAAAAAAAA&#10;W0NvbnRlbnRfVHlwZXNdLnhtbFBLAQItABQABgAIAAAAIQA4/SH/1gAAAJQBAAALAAAAAAAAAAAA&#10;AAAAAC8BAABfcmVscy8ucmVsc1BLAQItABQABgAIAAAAIQB/m+vm3wIAAMoFAAAOAAAAAAAAAAAA&#10;AAAAAC4CAABkcnMvZTJvRG9jLnhtbFBLAQItABQABgAIAAAAIQDMs49C4QAAAAsBAAAPAAAAAAAA&#10;AAAAAAAAADkFAABkcnMvZG93bnJldi54bWxQSwUGAAAAAAQABADzAAAARwYAAAAA&#10;" filled="f" fillcolor="#c0504d" strokecolor="red" strokeweight="2.25pt">
                  <v:shadow on="t" color="#622423" opacity=".5" offset="1pt"/>
                </v:roundrect>
              </w:pict>
            </w:r>
            <w:r w:rsidR="001A0C04" w:rsidRPr="0022670B">
              <w:rPr>
                <w:rFonts w:ascii="Verdana" w:hAnsi="Verdana"/>
                <w:b/>
                <w:noProof/>
                <w:lang w:eastAsia="en-US"/>
              </w:rPr>
              <w:drawing>
                <wp:inline distT="0" distB="0" distL="0" distR="0">
                  <wp:extent cx="4047490" cy="3172460"/>
                  <wp:effectExtent l="0" t="0" r="0" b="0"/>
                  <wp:docPr id="9" name="圖片 9" descr="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7490" cy="3172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0C04" w:rsidRPr="0022670B" w:rsidRDefault="001A0C04" w:rsidP="00AA6714">
            <w:pPr>
              <w:rPr>
                <w:rFonts w:ascii="Verdana" w:hAnsi="Verdana"/>
                <w:b/>
              </w:rPr>
            </w:pPr>
            <w:r>
              <w:rPr>
                <w:rFonts w:ascii="Verdana" w:hAnsi="Verdana" w:hint="eastAsia"/>
                <w:b/>
              </w:rPr>
              <w:t xml:space="preserve">                        &lt;Fig. A-2&gt;</w:t>
            </w:r>
          </w:p>
          <w:p w:rsidR="001A0C04" w:rsidRPr="0022670B" w:rsidRDefault="001A0C04" w:rsidP="00AA6714">
            <w:pPr>
              <w:rPr>
                <w:rFonts w:ascii="Verdana" w:hAnsi="Verdana"/>
                <w:b/>
                <w:i/>
                <w:sz w:val="28"/>
                <w:szCs w:val="28"/>
                <w:u w:val="single"/>
              </w:rPr>
            </w:pPr>
            <w:r>
              <w:rPr>
                <w:rFonts w:ascii="Verdana" w:hAnsi="Verdana" w:hint="eastAsia"/>
                <w:b/>
                <w:i/>
                <w:sz w:val="28"/>
                <w:szCs w:val="28"/>
                <w:u w:val="single"/>
              </w:rPr>
              <w:t>VNC Tool Setting</w:t>
            </w:r>
          </w:p>
          <w:p w:rsidR="001A0C04" w:rsidRPr="0022670B" w:rsidRDefault="001A0C04" w:rsidP="00AA6714">
            <w:pPr>
              <w:rPr>
                <w:rFonts w:ascii="Verdana" w:hAnsi="Verdana"/>
                <w:sz w:val="28"/>
                <w:szCs w:val="28"/>
              </w:rPr>
            </w:pPr>
            <w:r w:rsidRPr="0022670B">
              <w:rPr>
                <w:rFonts w:ascii="Verdana" w:hAnsi="Verdana"/>
                <w:noProof/>
                <w:sz w:val="28"/>
                <w:szCs w:val="28"/>
                <w:lang w:eastAsia="en-US"/>
              </w:rPr>
              <w:lastRenderedPageBreak/>
              <w:drawing>
                <wp:inline distT="0" distB="0" distL="0" distR="0">
                  <wp:extent cx="4524375" cy="2878455"/>
                  <wp:effectExtent l="0" t="0" r="0" b="0"/>
                  <wp:docPr id="4" name="圖片 4" descr="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4375" cy="287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0C04" w:rsidRPr="001A0C04" w:rsidRDefault="001A0C04" w:rsidP="00AA6714">
            <w:pPr>
              <w:rPr>
                <w:rFonts w:ascii="Verdana" w:hAnsi="Verdana"/>
              </w:rPr>
            </w:pPr>
            <w:r w:rsidRPr="001A0C04">
              <w:rPr>
                <w:rFonts w:ascii="Verdana" w:hAnsi="Verdana" w:hint="eastAsia"/>
              </w:rPr>
              <w:t xml:space="preserve">Please try to download the free </w:t>
            </w:r>
            <w:r w:rsidRPr="001A0C04">
              <w:rPr>
                <w:rFonts w:ascii="Verdana" w:hAnsi="Verdana"/>
              </w:rPr>
              <w:t>“</w:t>
            </w:r>
            <w:r w:rsidRPr="001A0C04">
              <w:rPr>
                <w:rFonts w:ascii="Verdana" w:hAnsi="Verdana" w:hint="eastAsia"/>
              </w:rPr>
              <w:t>realVNC</w:t>
            </w:r>
            <w:r w:rsidRPr="001A0C04">
              <w:rPr>
                <w:rFonts w:ascii="Verdana" w:hAnsi="Verdana"/>
              </w:rPr>
              <w:t>”</w:t>
            </w:r>
            <w:r w:rsidRPr="001A0C04">
              <w:rPr>
                <w:rFonts w:ascii="Verdana" w:hAnsi="Verdana" w:hint="eastAsia"/>
              </w:rPr>
              <w:t xml:space="preserve"> software and install it into your desktop and laptop.</w:t>
            </w:r>
          </w:p>
          <w:p w:rsidR="001A0C04" w:rsidRPr="001A0C04" w:rsidRDefault="001A0C04" w:rsidP="00AA6714">
            <w:pPr>
              <w:rPr>
                <w:rFonts w:ascii="Verdana" w:hAnsi="Verdana"/>
              </w:rPr>
            </w:pPr>
            <w:r w:rsidRPr="001A0C04">
              <w:rPr>
                <w:rFonts w:ascii="Verdana" w:hAnsi="Verdana" w:hint="eastAsia"/>
              </w:rPr>
              <w:t xml:space="preserve">When you install finish, please executing the </w:t>
            </w:r>
            <w:r w:rsidRPr="001A0C04">
              <w:rPr>
                <w:rFonts w:ascii="Verdana" w:hAnsi="Verdana"/>
              </w:rPr>
              <w:t>VNC Viewer 4</w:t>
            </w:r>
            <w:r w:rsidRPr="001A0C04">
              <w:rPr>
                <w:rFonts w:ascii="Verdana" w:hAnsi="Verdana" w:hint="eastAsia"/>
              </w:rPr>
              <w:t xml:space="preserve"> and then you will see below dialog box</w:t>
            </w:r>
            <w:r w:rsidRPr="001A0C04">
              <w:rPr>
                <w:rFonts w:ascii="Verdana" w:hAnsi="Verdana"/>
              </w:rPr>
              <w:t>。</w:t>
            </w:r>
          </w:p>
          <w:p w:rsidR="001A0C04" w:rsidRPr="0022670B" w:rsidRDefault="001A0C04" w:rsidP="00AA6714">
            <w:pPr>
              <w:rPr>
                <w:rFonts w:ascii="Verdana" w:hAnsi="Verdana"/>
                <w:b/>
              </w:rPr>
            </w:pPr>
            <w:r w:rsidRPr="0022670B">
              <w:rPr>
                <w:rFonts w:ascii="Verdana" w:hAnsi="Verdana"/>
                <w:b/>
                <w:noProof/>
                <w:lang w:eastAsia="en-US"/>
              </w:rPr>
              <w:drawing>
                <wp:inline distT="0" distB="0" distL="0" distR="0">
                  <wp:extent cx="4691380" cy="2273935"/>
                  <wp:effectExtent l="0" t="0" r="0" b="0"/>
                  <wp:docPr id="5" name="圖片 3" descr="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1380" cy="227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0C04" w:rsidRPr="001A0C04" w:rsidRDefault="001A0C04" w:rsidP="00AA6714">
            <w:pPr>
              <w:rPr>
                <w:rFonts w:ascii="Verdana" w:hAnsi="Verdana"/>
              </w:rPr>
            </w:pPr>
            <w:r w:rsidRPr="001A0C04">
              <w:rPr>
                <w:rFonts w:ascii="Verdana" w:hAnsi="Verdana" w:hint="eastAsia"/>
              </w:rPr>
              <w:t>Setting of the VNC Viewer 4</w:t>
            </w:r>
          </w:p>
          <w:p w:rsidR="001A0C04" w:rsidRPr="001A0C04" w:rsidRDefault="001A0C04" w:rsidP="00AA6714">
            <w:pPr>
              <w:rPr>
                <w:rFonts w:ascii="Verdana" w:hAnsi="Verdana"/>
              </w:rPr>
            </w:pPr>
            <w:r w:rsidRPr="001A0C04">
              <w:rPr>
                <w:rFonts w:ascii="Verdana" w:hAnsi="Verdana"/>
              </w:rPr>
              <w:t>Server</w:t>
            </w:r>
            <w:r w:rsidRPr="001A0C04">
              <w:rPr>
                <w:rFonts w:ascii="Verdana" w:hAnsi="Verdana"/>
              </w:rPr>
              <w:t>：</w:t>
            </w:r>
            <w:r w:rsidRPr="001A0C04">
              <w:rPr>
                <w:rFonts w:ascii="Verdana" w:hAnsi="Verdana" w:hint="eastAsia"/>
              </w:rPr>
              <w:t xml:space="preserve">Please key-in the </w:t>
            </w:r>
            <w:r w:rsidRPr="001A0C04">
              <w:rPr>
                <w:rFonts w:ascii="Verdana" w:hAnsi="Verdana"/>
              </w:rPr>
              <w:t>IP Address</w:t>
            </w:r>
            <w:r w:rsidRPr="001A0C04">
              <w:rPr>
                <w:rFonts w:ascii="Verdana" w:hAnsi="Verdana" w:hint="eastAsia"/>
              </w:rPr>
              <w:t xml:space="preserve"> of the HMI device</w:t>
            </w:r>
            <w:r w:rsidRPr="001A0C04">
              <w:rPr>
                <w:rFonts w:ascii="Verdana" w:hAnsi="Verdana"/>
              </w:rPr>
              <w:t>。</w:t>
            </w:r>
          </w:p>
          <w:p w:rsidR="001A0C04" w:rsidRPr="001A0C04" w:rsidRDefault="001A0C04" w:rsidP="001A0C04">
            <w:pPr>
              <w:ind w:left="742" w:hangingChars="309" w:hanging="742"/>
              <w:rPr>
                <w:rFonts w:ascii="Verdana" w:hAnsi="Verdana"/>
              </w:rPr>
            </w:pPr>
            <w:r w:rsidRPr="001A0C04">
              <w:rPr>
                <w:rFonts w:ascii="Verdana" w:hAnsi="Verdana" w:hint="eastAsia"/>
              </w:rPr>
              <w:t>Note: If you forgot the IP address of the HMI, please go to recheck with the &lt;Fig. A-2&gt; to know how can you get the IP Address from the HMI hardware.</w:t>
            </w:r>
          </w:p>
          <w:p w:rsidR="001A0C04" w:rsidRPr="0022670B" w:rsidRDefault="001A0C04" w:rsidP="00AA6714">
            <w:pPr>
              <w:rPr>
                <w:rFonts w:ascii="Verdana" w:hAnsi="Verdana"/>
                <w:b/>
              </w:rPr>
            </w:pPr>
            <w:r w:rsidRPr="0022670B">
              <w:rPr>
                <w:rFonts w:ascii="Verdana" w:hAnsi="Verdana"/>
                <w:b/>
                <w:noProof/>
                <w:lang w:eastAsia="en-US"/>
              </w:rPr>
              <w:lastRenderedPageBreak/>
              <w:drawing>
                <wp:inline distT="0" distB="0" distL="0" distR="0">
                  <wp:extent cx="3784600" cy="2059305"/>
                  <wp:effectExtent l="0" t="0" r="0" b="0"/>
                  <wp:docPr id="6" name="圖片 2" descr="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0" cy="205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0C04" w:rsidRPr="001A0C04" w:rsidRDefault="001A0C04" w:rsidP="00AA6714">
            <w:pPr>
              <w:rPr>
                <w:rFonts w:ascii="Verdana" w:hAnsi="Verdana"/>
              </w:rPr>
            </w:pPr>
            <w:r w:rsidRPr="001A0C04">
              <w:rPr>
                <w:rFonts w:ascii="Verdana" w:hAnsi="Verdana" w:hint="eastAsia"/>
              </w:rPr>
              <w:t xml:space="preserve">If the IP Address is correct, you will enter the Authentication dialog box. </w:t>
            </w:r>
          </w:p>
          <w:p w:rsidR="001A0C04" w:rsidRPr="001A0C04" w:rsidRDefault="001A0C04" w:rsidP="00AA6714">
            <w:pPr>
              <w:rPr>
                <w:rFonts w:ascii="Verdana" w:hAnsi="Verdana"/>
              </w:rPr>
            </w:pPr>
            <w:r w:rsidRPr="001A0C04">
              <w:rPr>
                <w:rFonts w:ascii="Verdana" w:hAnsi="Verdana" w:hint="eastAsia"/>
              </w:rPr>
              <w:t>Please see below setting:</w:t>
            </w:r>
          </w:p>
          <w:p w:rsidR="001A0C04" w:rsidRPr="001A0C04" w:rsidRDefault="001A0C04" w:rsidP="00AA6714">
            <w:pPr>
              <w:ind w:firstLineChars="100" w:firstLine="240"/>
              <w:rPr>
                <w:rFonts w:ascii="Verdana" w:hAnsi="Verdana"/>
              </w:rPr>
            </w:pPr>
            <w:r w:rsidRPr="001A0C04">
              <w:rPr>
                <w:rFonts w:ascii="Verdana" w:hAnsi="Verdana"/>
              </w:rPr>
              <w:t>Username</w:t>
            </w:r>
            <w:r w:rsidRPr="001A0C04">
              <w:rPr>
                <w:rFonts w:ascii="Verdana" w:hAnsi="Verdana"/>
              </w:rPr>
              <w:t>：</w:t>
            </w:r>
            <w:r w:rsidRPr="001A0C04">
              <w:rPr>
                <w:rFonts w:ascii="Verdana" w:hAnsi="Verdana" w:hint="eastAsia"/>
              </w:rPr>
              <w:t>Blank</w:t>
            </w:r>
          </w:p>
          <w:p w:rsidR="001A0C04" w:rsidRPr="001A0C04" w:rsidRDefault="001A0C04" w:rsidP="001A0C04">
            <w:pPr>
              <w:ind w:leftChars="100" w:left="1733" w:hangingChars="622" w:hanging="1493"/>
              <w:rPr>
                <w:rFonts w:ascii="Verdana" w:hAnsi="Verdana"/>
              </w:rPr>
            </w:pPr>
            <w:r w:rsidRPr="001A0C04">
              <w:rPr>
                <w:rFonts w:ascii="Verdana" w:hAnsi="Verdana"/>
              </w:rPr>
              <w:t>Password</w:t>
            </w:r>
            <w:r w:rsidRPr="001A0C04">
              <w:rPr>
                <w:rFonts w:ascii="Verdana" w:hAnsi="Verdana"/>
              </w:rPr>
              <w:t>：</w:t>
            </w:r>
            <w:r w:rsidRPr="001A0C04">
              <w:rPr>
                <w:rFonts w:ascii="Verdana" w:hAnsi="Verdana" w:hint="eastAsia"/>
              </w:rPr>
              <w:t>Please recheck with the password from the HMI software, and then key-in the password of the U</w:t>
            </w:r>
            <w:r w:rsidRPr="001A0C04">
              <w:rPr>
                <w:rFonts w:ascii="Verdana" w:hAnsi="Verdana"/>
              </w:rPr>
              <w:t>s</w:t>
            </w:r>
            <w:r w:rsidRPr="001A0C04">
              <w:rPr>
                <w:rFonts w:ascii="Verdana" w:hAnsi="Verdana" w:hint="eastAsia"/>
              </w:rPr>
              <w:t>er Level 8</w:t>
            </w:r>
            <w:r w:rsidRPr="001A0C04">
              <w:rPr>
                <w:rFonts w:ascii="Verdana" w:hAnsi="Verdana"/>
              </w:rPr>
              <w:t>。</w:t>
            </w:r>
          </w:p>
          <w:p w:rsidR="001A0C04" w:rsidRPr="001A0C04" w:rsidRDefault="001A0C04" w:rsidP="00AA6714">
            <w:pPr>
              <w:rPr>
                <w:rFonts w:ascii="Verdana" w:hAnsi="Verdana"/>
              </w:rPr>
            </w:pPr>
            <w:r w:rsidRPr="001A0C04">
              <w:rPr>
                <w:rFonts w:ascii="Verdana" w:hAnsi="Verdana" w:hint="eastAsia"/>
              </w:rPr>
              <w:t>Please see below picture. &lt;Fig. A-3&gt;</w:t>
            </w:r>
          </w:p>
          <w:p w:rsidR="001A0C04" w:rsidRDefault="001A0C04" w:rsidP="00AA6714">
            <w:r>
              <w:object w:dxaOrig="9720" w:dyaOrig="69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8.1pt;height:247.95pt" o:ole="">
                  <v:imagedata r:id="rId15" o:title=""/>
                </v:shape>
                <o:OLEObject Type="Embed" ProgID="PBrush" ShapeID="_x0000_i1025" DrawAspect="Content" ObjectID="_1392194393" r:id="rId16"/>
              </w:object>
            </w:r>
          </w:p>
          <w:p w:rsidR="001A0C04" w:rsidRPr="0022670B" w:rsidRDefault="001A0C04" w:rsidP="00AA6714">
            <w:pPr>
              <w:rPr>
                <w:rFonts w:ascii="Verdana" w:hAnsi="Verdana"/>
                <w:b/>
              </w:rPr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ascii="Verdana" w:hAnsi="Verdana" w:hint="eastAsia"/>
                <w:b/>
              </w:rPr>
              <w:t>&lt;Fig. A-3&gt;</w:t>
            </w:r>
          </w:p>
        </w:tc>
      </w:tr>
    </w:tbl>
    <w:p w:rsidR="006B5149" w:rsidRPr="00C93C62" w:rsidRDefault="003F7660" w:rsidP="003F7660">
      <w:pPr>
        <w:tabs>
          <w:tab w:val="left" w:pos="2054"/>
        </w:tabs>
      </w:pPr>
      <w:r>
        <w:lastRenderedPageBreak/>
        <w:tab/>
      </w:r>
    </w:p>
    <w:sectPr w:rsidR="006B5149" w:rsidRPr="00C93C62" w:rsidSect="006D4943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946" w:right="1247" w:bottom="1135" w:left="1247" w:header="992" w:footer="5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7B4" w:rsidRDefault="00B727B4" w:rsidP="00C50BD4">
      <w:pPr>
        <w:spacing w:line="240" w:lineRule="auto"/>
      </w:pPr>
      <w:r>
        <w:separator/>
      </w:r>
    </w:p>
  </w:endnote>
  <w:endnote w:type="continuationSeparator" w:id="0">
    <w:p w:rsidR="00B727B4" w:rsidRDefault="00B727B4" w:rsidP="00C50BD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FKai-SB">
    <w:altName w:val="Arial Unicode MS"/>
    <w:charset w:val="88"/>
    <w:family w:val="script"/>
    <w:pitch w:val="fixed"/>
    <w:sig w:usb0="00000000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4037"/>
      <w:docPartObj>
        <w:docPartGallery w:val="Page Numbers (Bottom of Page)"/>
        <w:docPartUnique/>
      </w:docPartObj>
    </w:sdtPr>
    <w:sdtContent>
      <w:p w:rsidR="0025199D" w:rsidRPr="00CD3927" w:rsidRDefault="0025199D" w:rsidP="009F74D7">
        <w:pPr>
          <w:pStyle w:val="Footer"/>
          <w:jc w:val="center"/>
          <w:rPr>
            <w:rFonts w:ascii="Arial" w:hAnsi="Arial" w:cs="Arial"/>
          </w:rPr>
        </w:pPr>
        <w:r>
          <w:rPr>
            <w:rFonts w:hint="eastAsia"/>
          </w:rPr>
          <w:t xml:space="preserve">Page </w:t>
        </w:r>
        <w:fldSimple w:instr=" PAGE  \* Arabic  \* MERGEFORMAT ">
          <w:r w:rsidR="003F7660">
            <w:rPr>
              <w:noProof/>
            </w:rPr>
            <w:t>5</w:t>
          </w:r>
        </w:fldSimple>
        <w:r>
          <w:rPr>
            <w:rFonts w:hint="eastAsia"/>
          </w:rPr>
          <w:t xml:space="preserve"> of </w:t>
        </w:r>
        <w:fldSimple w:instr=" NUMPAGES  ">
          <w:r w:rsidR="003F7660">
            <w:rPr>
              <w:noProof/>
            </w:rPr>
            <w:t>5</w:t>
          </w:r>
        </w:fldSimple>
        <w:r w:rsidR="00134A42" w:rsidRPr="00134A42">
          <w:rPr>
            <w:rFonts w:ascii="Verdana" w:hAnsi="Verdana"/>
            <w:noProof/>
          </w:rPr>
          <w:pict>
            <v:rect id="_x0000_s100357" style="position:absolute;left:0;text-align:left;margin-left:385.55pt;margin-top:22.45pt;width:136.05pt;height:19.65pt;z-index:251664896;mso-position-horizontal-relative:text;mso-position-vertical-relative:text" stroked="f">
              <v:textbox style="mso-next-textbox:#_x0000_s100357">
                <w:txbxContent>
                  <w:p w:rsidR="0025199D" w:rsidRPr="009F74D7" w:rsidRDefault="0025199D" w:rsidP="009F74D7">
                    <w:pPr>
                      <w:rPr>
                        <w:szCs w:val="18"/>
                      </w:rPr>
                    </w:pPr>
                    <w:r w:rsidRPr="00F602DD">
                      <w:rPr>
                        <w:rStyle w:val="PageNumber"/>
                        <w:rFonts w:ascii="Arial" w:hAnsi="Arial" w:cs="Arial"/>
                        <w:b/>
                      </w:rPr>
                      <w:t>www.advantech.com</w:t>
                    </w:r>
                  </w:p>
                </w:txbxContent>
              </v:textbox>
            </v:rect>
          </w:pict>
        </w:r>
        <w:r w:rsidR="00134A42" w:rsidRPr="00134A42">
          <w:rPr>
            <w:noProof/>
          </w:rPr>
          <w:pict>
            <v:line id="_x0000_s100355" style="position:absolute;left:0;text-align:left;z-index:251663872;mso-position-horizontal-relative:text;mso-position-vertical-relative:text" from="-32.35pt,18.4pt" to="513.65pt,18.4pt" strokecolor="#339" strokeweight="2.25pt"/>
          </w:pic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99D" w:rsidRPr="00F602DD" w:rsidRDefault="0025199D" w:rsidP="00675026">
    <w:pPr>
      <w:pStyle w:val="Footer"/>
      <w:ind w:right="240"/>
      <w:jc w:val="right"/>
      <w:rPr>
        <w:rFonts w:ascii="Arial" w:hAnsi="Arial" w:cs="Arial"/>
        <w:b/>
        <w:sz w:val="24"/>
        <w:szCs w:val="24"/>
        <w:lang w:val="de-DE"/>
      </w:rPr>
    </w:pPr>
    <w:r w:rsidRPr="00F602DD">
      <w:rPr>
        <w:rFonts w:ascii="Arial" w:hAnsi="Arial" w:cs="Arial"/>
        <w:b/>
        <w:sz w:val="24"/>
        <w:szCs w:val="24"/>
        <w:lang w:val="de-DE"/>
      </w:rPr>
      <w:t>www.advantech.com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7B4" w:rsidRDefault="00B727B4" w:rsidP="00C50BD4">
      <w:pPr>
        <w:spacing w:line="240" w:lineRule="auto"/>
      </w:pPr>
      <w:r>
        <w:separator/>
      </w:r>
    </w:p>
  </w:footnote>
  <w:footnote w:type="continuationSeparator" w:id="0">
    <w:p w:rsidR="00B727B4" w:rsidRDefault="00B727B4" w:rsidP="00C50BD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99D" w:rsidRDefault="0025199D" w:rsidP="00EC035A">
    <w:pPr>
      <w:pStyle w:val="Header"/>
      <w:ind w:right="-653"/>
      <w:jc w:val="right"/>
    </w:pPr>
    <w:r>
      <w:rPr>
        <w:rFonts w:ascii="Verdana" w:hAnsi="Verdana"/>
        <w:noProof/>
        <w:lang w:eastAsia="en-US"/>
      </w:rPr>
      <w:drawing>
        <wp:anchor distT="0" distB="0" distL="114300" distR="114300" simplePos="0" relativeHeight="251662848" behindDoc="0" locked="0" layoutInCell="1" allowOverlap="1">
          <wp:simplePos x="0" y="0"/>
          <wp:positionH relativeFrom="column">
            <wp:posOffset>-177800</wp:posOffset>
          </wp:positionH>
          <wp:positionV relativeFrom="paragraph">
            <wp:posOffset>-311150</wp:posOffset>
          </wp:positionV>
          <wp:extent cx="1446530" cy="584200"/>
          <wp:effectExtent l="19050" t="0" r="1270" b="0"/>
          <wp:wrapThrough wrapText="bothSides">
            <wp:wrapPolygon edited="0">
              <wp:start x="-284" y="0"/>
              <wp:lineTo x="-284" y="21130"/>
              <wp:lineTo x="21619" y="21130"/>
              <wp:lineTo x="21619" y="0"/>
              <wp:lineTo x="-284" y="0"/>
            </wp:wrapPolygon>
          </wp:wrapThrough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6530" cy="584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34A42" w:rsidRPr="00134A42">
      <w:rPr>
        <w:rFonts w:ascii="Verdana" w:hAnsi="Verdana"/>
        <w:noProof/>
      </w:rPr>
      <w:pict>
        <v:line id="_x0000_s100354" style="position:absolute;left:0;text-align:left;z-index:251661824;mso-position-horizontal-relative:text;mso-position-vertical-relative:text" from="-32.35pt,25.75pt" to="513.65pt,25.75pt" strokecolor="#339" strokeweight="2.25pt"/>
      </w:pict>
    </w:r>
    <w:r w:rsidR="001A0C04">
      <w:rPr>
        <w:rFonts w:asciiTheme="minorHAnsi" w:hAnsiTheme="minorHAnsi"/>
        <w:b/>
        <w:bCs/>
        <w:i/>
        <w:noProof/>
        <w:color w:val="000099"/>
        <w:kern w:val="0"/>
        <w:sz w:val="32"/>
        <w:szCs w:val="32"/>
      </w:rPr>
      <w:t>TN</w:t>
    </w:r>
    <w:r w:rsidR="001A0C04">
      <w:rPr>
        <w:rFonts w:asciiTheme="minorHAnsi" w:hAnsiTheme="minorHAnsi" w:hint="eastAsia"/>
        <w:b/>
        <w:bCs/>
        <w:i/>
        <w:noProof/>
        <w:color w:val="000099"/>
        <w:kern w:val="0"/>
        <w:sz w:val="32"/>
        <w:szCs w:val="32"/>
      </w:rPr>
      <w:t>011</w:t>
    </w:r>
    <w:r w:rsidRPr="005E072A">
      <w:rPr>
        <w:rFonts w:asciiTheme="minorHAnsi" w:hAnsiTheme="minorHAnsi"/>
        <w:b/>
        <w:bCs/>
        <w:i/>
        <w:noProof/>
        <w:color w:val="000099"/>
        <w:kern w:val="0"/>
        <w:sz w:val="32"/>
        <w:szCs w:val="32"/>
      </w:rPr>
      <w:t>D-</w:t>
    </w:r>
    <w:r>
      <w:rPr>
        <w:rFonts w:asciiTheme="minorHAnsi" w:hAnsiTheme="minorHAnsi" w:hint="eastAsia"/>
        <w:b/>
        <w:bCs/>
        <w:i/>
        <w:noProof/>
        <w:color w:val="000099"/>
        <w:kern w:val="0"/>
        <w:sz w:val="32"/>
        <w:szCs w:val="32"/>
      </w:rPr>
      <w:t>E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99D" w:rsidRDefault="0025199D" w:rsidP="008814AB">
    <w:pPr>
      <w:pStyle w:val="Header"/>
    </w:pPr>
    <w:r>
      <w:rPr>
        <w:rFonts w:hint="eastAsia"/>
        <w:noProof/>
        <w:lang w:eastAsia="en-US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-807300</wp:posOffset>
          </wp:positionH>
          <wp:positionV relativeFrom="paragraph">
            <wp:posOffset>-638547</wp:posOffset>
          </wp:positionV>
          <wp:extent cx="7572566" cy="1733909"/>
          <wp:effectExtent l="19050" t="0" r="9334" b="0"/>
          <wp:wrapNone/>
          <wp:docPr id="10" name="圖片 10" descr="2011White-paper-templa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2011White-paper-templa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566" cy="17339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Style w:val="TableGrid"/>
      <w:tblW w:w="0" w:type="auto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552"/>
      <w:gridCol w:w="7375"/>
    </w:tblGrid>
    <w:tr w:rsidR="0025199D" w:rsidTr="008814AB">
      <w:trPr>
        <w:trHeight w:val="1276"/>
      </w:trPr>
      <w:tc>
        <w:tcPr>
          <w:tcW w:w="2552" w:type="dxa"/>
          <w:vAlign w:val="bottom"/>
        </w:tcPr>
        <w:p w:rsidR="0025199D" w:rsidRPr="008814AB" w:rsidRDefault="006C25BE" w:rsidP="001A0C04">
          <w:pPr>
            <w:pStyle w:val="Header"/>
            <w:spacing w:line="240" w:lineRule="auto"/>
            <w:jc w:val="both"/>
            <w:rPr>
              <w:rFonts w:ascii="Arial" w:hAnsi="Arial" w:cs="Arial"/>
              <w:b/>
              <w:color w:val="F79646" w:themeColor="accent6"/>
              <w:sz w:val="24"/>
              <w:szCs w:val="22"/>
            </w:rPr>
          </w:pPr>
          <w:r>
            <w:rPr>
              <w:rFonts w:ascii="Arial" w:hAnsi="Arial" w:cs="Arial" w:hint="eastAsia"/>
              <w:b/>
              <w:color w:val="F79646"/>
              <w:sz w:val="24"/>
              <w:szCs w:val="22"/>
            </w:rPr>
            <w:t>February</w:t>
          </w:r>
          <w:r w:rsidR="0025199D" w:rsidRPr="008814AB">
            <w:rPr>
              <w:rFonts w:ascii="Arial" w:hAnsi="Arial" w:cs="Arial"/>
              <w:b/>
              <w:color w:val="F79646"/>
              <w:sz w:val="24"/>
              <w:szCs w:val="22"/>
            </w:rPr>
            <w:t xml:space="preserve"> </w:t>
          </w:r>
          <w:r>
            <w:rPr>
              <w:rFonts w:ascii="Arial" w:hAnsi="Arial" w:cs="Arial" w:hint="eastAsia"/>
              <w:b/>
              <w:color w:val="F79646" w:themeColor="accent6"/>
              <w:sz w:val="24"/>
              <w:szCs w:val="22"/>
            </w:rPr>
            <w:t>28</w:t>
          </w:r>
          <w:r w:rsidR="0025199D" w:rsidRPr="008814AB">
            <w:rPr>
              <w:rFonts w:ascii="Arial" w:hAnsi="Arial" w:cs="Arial"/>
              <w:b/>
              <w:color w:val="F79646"/>
              <w:sz w:val="24"/>
              <w:szCs w:val="22"/>
            </w:rPr>
            <w:t>, 201</w:t>
          </w:r>
          <w:r w:rsidR="001A0C04">
            <w:rPr>
              <w:rFonts w:ascii="Arial" w:hAnsi="Arial" w:cs="Arial" w:hint="eastAsia"/>
              <w:b/>
              <w:color w:val="F79646"/>
              <w:sz w:val="24"/>
              <w:szCs w:val="22"/>
            </w:rPr>
            <w:t>2</w:t>
          </w:r>
        </w:p>
      </w:tc>
      <w:tc>
        <w:tcPr>
          <w:tcW w:w="7375" w:type="dxa"/>
          <w:vAlign w:val="bottom"/>
        </w:tcPr>
        <w:p w:rsidR="0025199D" w:rsidRPr="008814AB" w:rsidRDefault="0025199D" w:rsidP="006C25BE">
          <w:pPr>
            <w:pStyle w:val="Header"/>
            <w:spacing w:line="240" w:lineRule="auto"/>
            <w:jc w:val="both"/>
            <w:rPr>
              <w:color w:val="FFFFFF" w:themeColor="background1"/>
              <w:sz w:val="24"/>
            </w:rPr>
          </w:pPr>
          <w:r w:rsidRPr="008814AB">
            <w:rPr>
              <w:rFonts w:ascii="Arial" w:hAnsi="Arial" w:cs="Arial"/>
              <w:b/>
              <w:color w:val="FFFFFF" w:themeColor="background1"/>
              <w:sz w:val="24"/>
              <w:szCs w:val="22"/>
            </w:rPr>
            <w:t>Version 1.</w:t>
          </w:r>
          <w:r w:rsidR="006C25BE">
            <w:rPr>
              <w:rFonts w:ascii="Arial" w:hAnsi="Arial" w:cs="Arial" w:hint="eastAsia"/>
              <w:b/>
              <w:color w:val="FFFFFF" w:themeColor="background1"/>
              <w:sz w:val="24"/>
              <w:szCs w:val="22"/>
            </w:rPr>
            <w:t>0</w:t>
          </w:r>
        </w:p>
      </w:tc>
    </w:tr>
  </w:tbl>
  <w:p w:rsidR="0025199D" w:rsidRDefault="0025199D" w:rsidP="008814A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C9E9374"/>
    <w:lvl w:ilvl="0">
      <w:start w:val="1"/>
      <w:numFmt w:val="bullet"/>
      <w:pStyle w:val="List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55F3CDF"/>
    <w:multiLevelType w:val="hybridMultilevel"/>
    <w:tmpl w:val="E550E32E"/>
    <w:lvl w:ilvl="0" w:tplc="084EE6DC">
      <w:start w:val="1"/>
      <w:numFmt w:val="upperLetter"/>
      <w:pStyle w:val="-1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8664F28"/>
    <w:multiLevelType w:val="hybridMultilevel"/>
    <w:tmpl w:val="019864E0"/>
    <w:lvl w:ilvl="0" w:tplc="58AE69CC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9385C77"/>
    <w:multiLevelType w:val="hybridMultilevel"/>
    <w:tmpl w:val="A81CBB3C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DE11D2F"/>
    <w:multiLevelType w:val="hybridMultilevel"/>
    <w:tmpl w:val="770479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77B04A3"/>
    <w:multiLevelType w:val="hybridMultilevel"/>
    <w:tmpl w:val="0E647BA0"/>
    <w:lvl w:ilvl="0" w:tplc="58AE69CC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897108E"/>
    <w:multiLevelType w:val="hybridMultilevel"/>
    <w:tmpl w:val="934667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BBC3B4D"/>
    <w:multiLevelType w:val="hybridMultilevel"/>
    <w:tmpl w:val="8042ED8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C243E55"/>
    <w:multiLevelType w:val="hybridMultilevel"/>
    <w:tmpl w:val="E4E025B6"/>
    <w:lvl w:ilvl="0" w:tplc="47C0266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D7B2557"/>
    <w:multiLevelType w:val="hybridMultilevel"/>
    <w:tmpl w:val="72408BD6"/>
    <w:lvl w:ilvl="0" w:tplc="24B0F29E">
      <w:start w:val="1"/>
      <w:numFmt w:val="decimal"/>
      <w:lvlText w:val="Step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E9E1372"/>
    <w:multiLevelType w:val="hybridMultilevel"/>
    <w:tmpl w:val="C4662AE0"/>
    <w:lvl w:ilvl="0" w:tplc="47C0266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29C5720"/>
    <w:multiLevelType w:val="hybridMultilevel"/>
    <w:tmpl w:val="6DFCFB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3B563EB"/>
    <w:multiLevelType w:val="hybridMultilevel"/>
    <w:tmpl w:val="64F8ED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8541A7F"/>
    <w:multiLevelType w:val="hybridMultilevel"/>
    <w:tmpl w:val="79B0BA7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BBE2557"/>
    <w:multiLevelType w:val="hybridMultilevel"/>
    <w:tmpl w:val="44C824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FAE3B2A"/>
    <w:multiLevelType w:val="hybridMultilevel"/>
    <w:tmpl w:val="7124122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1407030"/>
    <w:multiLevelType w:val="hybridMultilevel"/>
    <w:tmpl w:val="58D421B0"/>
    <w:lvl w:ilvl="0" w:tplc="24B0F29E">
      <w:start w:val="1"/>
      <w:numFmt w:val="decimal"/>
      <w:lvlText w:val="Step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6DF2DAB"/>
    <w:multiLevelType w:val="hybridMultilevel"/>
    <w:tmpl w:val="A1E69ABA"/>
    <w:lvl w:ilvl="0" w:tplc="47C0266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ECF2D8E"/>
    <w:multiLevelType w:val="hybridMultilevel"/>
    <w:tmpl w:val="D60E60BA"/>
    <w:lvl w:ilvl="0" w:tplc="47C0266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F565E00"/>
    <w:multiLevelType w:val="hybridMultilevel"/>
    <w:tmpl w:val="C546BE2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14F0C2A"/>
    <w:multiLevelType w:val="hybridMultilevel"/>
    <w:tmpl w:val="D4E4CF36"/>
    <w:lvl w:ilvl="0" w:tplc="47C0266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3AE080D"/>
    <w:multiLevelType w:val="hybridMultilevel"/>
    <w:tmpl w:val="1D603CE4"/>
    <w:lvl w:ilvl="0" w:tplc="47C0266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42B32E1"/>
    <w:multiLevelType w:val="hybridMultilevel"/>
    <w:tmpl w:val="1D6279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6832240"/>
    <w:multiLevelType w:val="hybridMultilevel"/>
    <w:tmpl w:val="27B6BD42"/>
    <w:lvl w:ilvl="0" w:tplc="31A8652E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A320192"/>
    <w:multiLevelType w:val="hybridMultilevel"/>
    <w:tmpl w:val="C2A4C61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5C7C46B5"/>
    <w:multiLevelType w:val="hybridMultilevel"/>
    <w:tmpl w:val="8DC2DC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5E3323FF"/>
    <w:multiLevelType w:val="hybridMultilevel"/>
    <w:tmpl w:val="BE3E01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14309A7"/>
    <w:multiLevelType w:val="multilevel"/>
    <w:tmpl w:val="AAC26AB6"/>
    <w:lvl w:ilvl="0">
      <w:start w:val="1"/>
      <w:numFmt w:val="decimal"/>
      <w:lvlText w:val="%1."/>
      <w:lvlJc w:val="left"/>
      <w:pPr>
        <w:ind w:left="480" w:hanging="480"/>
      </w:pPr>
      <w:rPr>
        <w:rFonts w:hint="eastAsia"/>
        <w:b/>
        <w:i w:val="0"/>
        <w:sz w:val="40"/>
        <w:szCs w:val="4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07"/>
        </w:tabs>
        <w:ind w:left="807" w:hanging="567"/>
      </w:pPr>
      <w:rPr>
        <w:rFonts w:ascii="Times New Roman" w:eastAsia="DFKai-SB" w:hAnsi="Times New Roman" w:hint="default"/>
        <w:b/>
        <w:i w:val="0"/>
        <w:spacing w:val="4"/>
        <w:w w:val="100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7"/>
        </w:tabs>
        <w:ind w:left="1087" w:hanging="907"/>
      </w:pPr>
      <w:rPr>
        <w:rFonts w:ascii="Times New Roman" w:eastAsia="DFKai-SB" w:hAnsi="Times New Roman" w:hint="default"/>
        <w:b/>
        <w:i w:val="0"/>
        <w:spacing w:val="4"/>
        <w:w w:val="100"/>
        <w:sz w:val="32"/>
        <w:szCs w:val="3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691"/>
        </w:tabs>
        <w:ind w:left="1691" w:hanging="851"/>
      </w:pPr>
      <w:rPr>
        <w:rFonts w:ascii="Times New Roman" w:eastAsia="DFKai-SB" w:hAnsi="Times New Roman" w:hint="default"/>
        <w:b/>
        <w:i w:val="0"/>
        <w:spacing w:val="4"/>
        <w:w w:val="100"/>
        <w:sz w:val="28"/>
        <w:szCs w:val="28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992"/>
        </w:tabs>
        <w:ind w:left="992" w:hanging="992"/>
      </w:pPr>
      <w:rPr>
        <w:rFonts w:ascii="Times New Roman" w:eastAsia="DFKai-SB" w:hAnsi="Times New Roman" w:hint="default"/>
        <w:b/>
        <w:i w:val="0"/>
        <w:spacing w:val="12"/>
        <w:w w:val="100"/>
        <w:position w:val="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8">
    <w:nsid w:val="627D1A78"/>
    <w:multiLevelType w:val="hybridMultilevel"/>
    <w:tmpl w:val="5B4C0F82"/>
    <w:lvl w:ilvl="0" w:tplc="6B6EB6CE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66022898"/>
    <w:multiLevelType w:val="hybridMultilevel"/>
    <w:tmpl w:val="17B28132"/>
    <w:lvl w:ilvl="0" w:tplc="24B0F29E">
      <w:start w:val="1"/>
      <w:numFmt w:val="decimal"/>
      <w:lvlText w:val="Step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6B91DD3"/>
    <w:multiLevelType w:val="hybridMultilevel"/>
    <w:tmpl w:val="B7FE1964"/>
    <w:lvl w:ilvl="0" w:tplc="0060BD0A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68D878D6"/>
    <w:multiLevelType w:val="hybridMultilevel"/>
    <w:tmpl w:val="4BEAE5A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690E7E24"/>
    <w:multiLevelType w:val="hybridMultilevel"/>
    <w:tmpl w:val="EFC28A38"/>
    <w:lvl w:ilvl="0" w:tplc="C0E4A4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6AD77BB4"/>
    <w:multiLevelType w:val="hybridMultilevel"/>
    <w:tmpl w:val="45FC5E8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5AD2CD7"/>
    <w:multiLevelType w:val="hybridMultilevel"/>
    <w:tmpl w:val="B9963B42"/>
    <w:lvl w:ilvl="0" w:tplc="47C0266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B9378C0"/>
    <w:multiLevelType w:val="hybridMultilevel"/>
    <w:tmpl w:val="B868E354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E4151E6"/>
    <w:multiLevelType w:val="hybridMultilevel"/>
    <w:tmpl w:val="27C0749C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27"/>
  </w:num>
  <w:num w:numId="3">
    <w:abstractNumId w:val="27"/>
  </w:num>
  <w:num w:numId="4">
    <w:abstractNumId w:val="27"/>
  </w:num>
  <w:num w:numId="5">
    <w:abstractNumId w:val="27"/>
  </w:num>
  <w:num w:numId="6">
    <w:abstractNumId w:val="6"/>
  </w:num>
  <w:num w:numId="7">
    <w:abstractNumId w:val="14"/>
  </w:num>
  <w:num w:numId="8">
    <w:abstractNumId w:val="4"/>
  </w:num>
  <w:num w:numId="9">
    <w:abstractNumId w:val="32"/>
  </w:num>
  <w:num w:numId="10">
    <w:abstractNumId w:val="16"/>
  </w:num>
  <w:num w:numId="11">
    <w:abstractNumId w:val="22"/>
  </w:num>
  <w:num w:numId="12">
    <w:abstractNumId w:val="29"/>
  </w:num>
  <w:num w:numId="13">
    <w:abstractNumId w:val="9"/>
  </w:num>
  <w:num w:numId="14">
    <w:abstractNumId w:val="2"/>
  </w:num>
  <w:num w:numId="15">
    <w:abstractNumId w:val="30"/>
  </w:num>
  <w:num w:numId="16">
    <w:abstractNumId w:val="36"/>
  </w:num>
  <w:num w:numId="17">
    <w:abstractNumId w:val="13"/>
  </w:num>
  <w:num w:numId="18">
    <w:abstractNumId w:val="19"/>
  </w:num>
  <w:num w:numId="19">
    <w:abstractNumId w:val="5"/>
  </w:num>
  <w:num w:numId="20">
    <w:abstractNumId w:val="3"/>
  </w:num>
  <w:num w:numId="21">
    <w:abstractNumId w:val="33"/>
  </w:num>
  <w:num w:numId="22">
    <w:abstractNumId w:val="26"/>
  </w:num>
  <w:num w:numId="23">
    <w:abstractNumId w:val="11"/>
  </w:num>
  <w:num w:numId="24">
    <w:abstractNumId w:val="35"/>
  </w:num>
  <w:num w:numId="25">
    <w:abstractNumId w:val="15"/>
  </w:num>
  <w:num w:numId="26">
    <w:abstractNumId w:val="24"/>
  </w:num>
  <w:num w:numId="27">
    <w:abstractNumId w:val="31"/>
  </w:num>
  <w:num w:numId="28">
    <w:abstractNumId w:val="12"/>
  </w:num>
  <w:num w:numId="29">
    <w:abstractNumId w:val="25"/>
  </w:num>
  <w:num w:numId="30">
    <w:abstractNumId w:val="7"/>
  </w:num>
  <w:num w:numId="31">
    <w:abstractNumId w:val="28"/>
  </w:num>
  <w:num w:numId="32">
    <w:abstractNumId w:val="0"/>
  </w:num>
  <w:num w:numId="33">
    <w:abstractNumId w:val="20"/>
  </w:num>
  <w:num w:numId="34">
    <w:abstractNumId w:val="34"/>
  </w:num>
  <w:num w:numId="35">
    <w:abstractNumId w:val="18"/>
  </w:num>
  <w:num w:numId="36">
    <w:abstractNumId w:val="21"/>
  </w:num>
  <w:num w:numId="37">
    <w:abstractNumId w:val="17"/>
  </w:num>
  <w:num w:numId="38">
    <w:abstractNumId w:val="1"/>
  </w:num>
  <w:num w:numId="39">
    <w:abstractNumId w:val="8"/>
  </w:num>
  <w:num w:numId="40">
    <w:abstractNumId w:val="10"/>
  </w:num>
  <w:num w:numId="4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gutterAtTop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32098">
      <o:colormru v:ext="edit" colors="blue"/>
      <o:colormenu v:ext="edit" fillcolor="red" strokecolor="red" shadowcolor="none"/>
    </o:shapedefaults>
    <o:shapelayout v:ext="edit">
      <o:idmap v:ext="edit" data="98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0BD4"/>
    <w:rsid w:val="00002672"/>
    <w:rsid w:val="000049CC"/>
    <w:rsid w:val="00007E84"/>
    <w:rsid w:val="0001090C"/>
    <w:rsid w:val="0001145A"/>
    <w:rsid w:val="000154EB"/>
    <w:rsid w:val="00020001"/>
    <w:rsid w:val="0002310E"/>
    <w:rsid w:val="00024B31"/>
    <w:rsid w:val="000332BE"/>
    <w:rsid w:val="00035B68"/>
    <w:rsid w:val="000421D8"/>
    <w:rsid w:val="00044E0B"/>
    <w:rsid w:val="0005119A"/>
    <w:rsid w:val="00051FB0"/>
    <w:rsid w:val="00053F7F"/>
    <w:rsid w:val="00056359"/>
    <w:rsid w:val="00056E32"/>
    <w:rsid w:val="000601D7"/>
    <w:rsid w:val="0006051F"/>
    <w:rsid w:val="00062D46"/>
    <w:rsid w:val="00070B43"/>
    <w:rsid w:val="00080695"/>
    <w:rsid w:val="000818A5"/>
    <w:rsid w:val="000872DC"/>
    <w:rsid w:val="00092BC3"/>
    <w:rsid w:val="0009567B"/>
    <w:rsid w:val="0009682A"/>
    <w:rsid w:val="000A6C86"/>
    <w:rsid w:val="000B1544"/>
    <w:rsid w:val="000C73EA"/>
    <w:rsid w:val="000E689D"/>
    <w:rsid w:val="000F3667"/>
    <w:rsid w:val="000F36E1"/>
    <w:rsid w:val="000F7673"/>
    <w:rsid w:val="00100BA0"/>
    <w:rsid w:val="0010305F"/>
    <w:rsid w:val="001040FA"/>
    <w:rsid w:val="00107C56"/>
    <w:rsid w:val="001176DD"/>
    <w:rsid w:val="00121533"/>
    <w:rsid w:val="00123B0D"/>
    <w:rsid w:val="0012449A"/>
    <w:rsid w:val="00125A89"/>
    <w:rsid w:val="00134A42"/>
    <w:rsid w:val="001361DB"/>
    <w:rsid w:val="001400DD"/>
    <w:rsid w:val="0014106A"/>
    <w:rsid w:val="0014706D"/>
    <w:rsid w:val="00152149"/>
    <w:rsid w:val="00165065"/>
    <w:rsid w:val="001665E7"/>
    <w:rsid w:val="00171EF0"/>
    <w:rsid w:val="001737E2"/>
    <w:rsid w:val="0017742D"/>
    <w:rsid w:val="00177E5E"/>
    <w:rsid w:val="001825E5"/>
    <w:rsid w:val="00190552"/>
    <w:rsid w:val="00193BE4"/>
    <w:rsid w:val="001960C0"/>
    <w:rsid w:val="00196A8B"/>
    <w:rsid w:val="00197B64"/>
    <w:rsid w:val="001A019A"/>
    <w:rsid w:val="001A0C04"/>
    <w:rsid w:val="001A72C1"/>
    <w:rsid w:val="001B6428"/>
    <w:rsid w:val="001C203F"/>
    <w:rsid w:val="001C6948"/>
    <w:rsid w:val="001C795C"/>
    <w:rsid w:val="001E4D69"/>
    <w:rsid w:val="001E7A2C"/>
    <w:rsid w:val="001F2F96"/>
    <w:rsid w:val="0020258C"/>
    <w:rsid w:val="00203446"/>
    <w:rsid w:val="002071E4"/>
    <w:rsid w:val="00212D6A"/>
    <w:rsid w:val="002200C6"/>
    <w:rsid w:val="0022344D"/>
    <w:rsid w:val="00234D37"/>
    <w:rsid w:val="0023575F"/>
    <w:rsid w:val="002429E3"/>
    <w:rsid w:val="00243C68"/>
    <w:rsid w:val="002447A4"/>
    <w:rsid w:val="0025199D"/>
    <w:rsid w:val="002528A2"/>
    <w:rsid w:val="002536FE"/>
    <w:rsid w:val="00265462"/>
    <w:rsid w:val="00275897"/>
    <w:rsid w:val="00285D50"/>
    <w:rsid w:val="002914EE"/>
    <w:rsid w:val="002967B8"/>
    <w:rsid w:val="00297E45"/>
    <w:rsid w:val="002A087B"/>
    <w:rsid w:val="002A0A4B"/>
    <w:rsid w:val="002A3AE6"/>
    <w:rsid w:val="002B1805"/>
    <w:rsid w:val="002B7DB1"/>
    <w:rsid w:val="002C18FA"/>
    <w:rsid w:val="002C26C8"/>
    <w:rsid w:val="002C42B0"/>
    <w:rsid w:val="002C4991"/>
    <w:rsid w:val="002D4268"/>
    <w:rsid w:val="002D602C"/>
    <w:rsid w:val="002D6050"/>
    <w:rsid w:val="002E2571"/>
    <w:rsid w:val="00300AD1"/>
    <w:rsid w:val="003050DF"/>
    <w:rsid w:val="00307B16"/>
    <w:rsid w:val="00310230"/>
    <w:rsid w:val="00314748"/>
    <w:rsid w:val="003206A0"/>
    <w:rsid w:val="00323C1C"/>
    <w:rsid w:val="00325E14"/>
    <w:rsid w:val="00336B10"/>
    <w:rsid w:val="003410DF"/>
    <w:rsid w:val="00341274"/>
    <w:rsid w:val="00342CE4"/>
    <w:rsid w:val="0035774E"/>
    <w:rsid w:val="00357EE7"/>
    <w:rsid w:val="003660B5"/>
    <w:rsid w:val="00376A4A"/>
    <w:rsid w:val="003770EE"/>
    <w:rsid w:val="00377436"/>
    <w:rsid w:val="00384519"/>
    <w:rsid w:val="003A0A57"/>
    <w:rsid w:val="003A2446"/>
    <w:rsid w:val="003A522C"/>
    <w:rsid w:val="003B0D86"/>
    <w:rsid w:val="003B2640"/>
    <w:rsid w:val="003B5972"/>
    <w:rsid w:val="003B7710"/>
    <w:rsid w:val="003C5202"/>
    <w:rsid w:val="003C6C3F"/>
    <w:rsid w:val="003D7A72"/>
    <w:rsid w:val="003D7CB6"/>
    <w:rsid w:val="003F202A"/>
    <w:rsid w:val="003F6833"/>
    <w:rsid w:val="003F7660"/>
    <w:rsid w:val="004077C4"/>
    <w:rsid w:val="00407D37"/>
    <w:rsid w:val="00415F6A"/>
    <w:rsid w:val="004176A9"/>
    <w:rsid w:val="0042203F"/>
    <w:rsid w:val="004271B5"/>
    <w:rsid w:val="00435659"/>
    <w:rsid w:val="00435A7B"/>
    <w:rsid w:val="004408BD"/>
    <w:rsid w:val="004429A9"/>
    <w:rsid w:val="00443CF1"/>
    <w:rsid w:val="00446135"/>
    <w:rsid w:val="004468A0"/>
    <w:rsid w:val="004542BC"/>
    <w:rsid w:val="0045438E"/>
    <w:rsid w:val="004545A1"/>
    <w:rsid w:val="00460F01"/>
    <w:rsid w:val="00464B33"/>
    <w:rsid w:val="00465822"/>
    <w:rsid w:val="00474C32"/>
    <w:rsid w:val="00476DBA"/>
    <w:rsid w:val="00483A0F"/>
    <w:rsid w:val="00487FDD"/>
    <w:rsid w:val="00490402"/>
    <w:rsid w:val="0049583D"/>
    <w:rsid w:val="00497FED"/>
    <w:rsid w:val="004A130C"/>
    <w:rsid w:val="004B0174"/>
    <w:rsid w:val="004B19D5"/>
    <w:rsid w:val="004C1BDC"/>
    <w:rsid w:val="004C3DFB"/>
    <w:rsid w:val="004C6CB3"/>
    <w:rsid w:val="004C7C84"/>
    <w:rsid w:val="004F73CC"/>
    <w:rsid w:val="005040AE"/>
    <w:rsid w:val="00505FBB"/>
    <w:rsid w:val="005062F4"/>
    <w:rsid w:val="005100BB"/>
    <w:rsid w:val="00514065"/>
    <w:rsid w:val="005211E9"/>
    <w:rsid w:val="0052439A"/>
    <w:rsid w:val="005245B9"/>
    <w:rsid w:val="0052722D"/>
    <w:rsid w:val="00527D38"/>
    <w:rsid w:val="00531663"/>
    <w:rsid w:val="005368EF"/>
    <w:rsid w:val="00543444"/>
    <w:rsid w:val="00550F1B"/>
    <w:rsid w:val="0055352B"/>
    <w:rsid w:val="00555016"/>
    <w:rsid w:val="00562E59"/>
    <w:rsid w:val="00563F27"/>
    <w:rsid w:val="0056489A"/>
    <w:rsid w:val="00565D24"/>
    <w:rsid w:val="00566E65"/>
    <w:rsid w:val="00567A40"/>
    <w:rsid w:val="00574CB7"/>
    <w:rsid w:val="00582BBC"/>
    <w:rsid w:val="0058623E"/>
    <w:rsid w:val="00587DA9"/>
    <w:rsid w:val="005930B6"/>
    <w:rsid w:val="0059603B"/>
    <w:rsid w:val="00597754"/>
    <w:rsid w:val="00597931"/>
    <w:rsid w:val="005A12DF"/>
    <w:rsid w:val="005A5FFF"/>
    <w:rsid w:val="005B5016"/>
    <w:rsid w:val="005B6555"/>
    <w:rsid w:val="005B6570"/>
    <w:rsid w:val="005C4E0F"/>
    <w:rsid w:val="005C519A"/>
    <w:rsid w:val="005C5B67"/>
    <w:rsid w:val="005D164A"/>
    <w:rsid w:val="005D7537"/>
    <w:rsid w:val="005E1761"/>
    <w:rsid w:val="005E5D10"/>
    <w:rsid w:val="005E68E1"/>
    <w:rsid w:val="005E6D41"/>
    <w:rsid w:val="005F25D9"/>
    <w:rsid w:val="005F2A4B"/>
    <w:rsid w:val="005F36A1"/>
    <w:rsid w:val="005F5ABB"/>
    <w:rsid w:val="00601F14"/>
    <w:rsid w:val="00605598"/>
    <w:rsid w:val="006077D9"/>
    <w:rsid w:val="00607B6F"/>
    <w:rsid w:val="006166B3"/>
    <w:rsid w:val="00621088"/>
    <w:rsid w:val="006273A1"/>
    <w:rsid w:val="006351C8"/>
    <w:rsid w:val="00641F7F"/>
    <w:rsid w:val="00653F82"/>
    <w:rsid w:val="00661AE4"/>
    <w:rsid w:val="006620C2"/>
    <w:rsid w:val="0066296A"/>
    <w:rsid w:val="00672BE7"/>
    <w:rsid w:val="00675026"/>
    <w:rsid w:val="00675319"/>
    <w:rsid w:val="006763C2"/>
    <w:rsid w:val="006776F4"/>
    <w:rsid w:val="00677BD4"/>
    <w:rsid w:val="0068391B"/>
    <w:rsid w:val="00683AC5"/>
    <w:rsid w:val="00684CAF"/>
    <w:rsid w:val="0068732A"/>
    <w:rsid w:val="006950A1"/>
    <w:rsid w:val="006A361F"/>
    <w:rsid w:val="006A6961"/>
    <w:rsid w:val="006A6C24"/>
    <w:rsid w:val="006A74E2"/>
    <w:rsid w:val="006B5149"/>
    <w:rsid w:val="006B5980"/>
    <w:rsid w:val="006C25BE"/>
    <w:rsid w:val="006C3687"/>
    <w:rsid w:val="006D08AE"/>
    <w:rsid w:val="006D30E1"/>
    <w:rsid w:val="006D4185"/>
    <w:rsid w:val="006D4943"/>
    <w:rsid w:val="006D6555"/>
    <w:rsid w:val="006D6B02"/>
    <w:rsid w:val="006E02D7"/>
    <w:rsid w:val="006E2101"/>
    <w:rsid w:val="006E74A2"/>
    <w:rsid w:val="006F5969"/>
    <w:rsid w:val="006F62CF"/>
    <w:rsid w:val="00704A35"/>
    <w:rsid w:val="00710D40"/>
    <w:rsid w:val="00722E14"/>
    <w:rsid w:val="00727FFD"/>
    <w:rsid w:val="00741B9D"/>
    <w:rsid w:val="00742425"/>
    <w:rsid w:val="007459BD"/>
    <w:rsid w:val="0074771E"/>
    <w:rsid w:val="0075133A"/>
    <w:rsid w:val="007565DC"/>
    <w:rsid w:val="007566CA"/>
    <w:rsid w:val="0076425B"/>
    <w:rsid w:val="007679A4"/>
    <w:rsid w:val="00773BCA"/>
    <w:rsid w:val="00773CF7"/>
    <w:rsid w:val="00774834"/>
    <w:rsid w:val="007832FB"/>
    <w:rsid w:val="0079448E"/>
    <w:rsid w:val="00795C01"/>
    <w:rsid w:val="007A7555"/>
    <w:rsid w:val="007B2F44"/>
    <w:rsid w:val="007C6C2E"/>
    <w:rsid w:val="007C7372"/>
    <w:rsid w:val="007D1E19"/>
    <w:rsid w:val="007D669A"/>
    <w:rsid w:val="007D7352"/>
    <w:rsid w:val="007E06AC"/>
    <w:rsid w:val="007E3EEE"/>
    <w:rsid w:val="007E692D"/>
    <w:rsid w:val="007F0847"/>
    <w:rsid w:val="007F78FD"/>
    <w:rsid w:val="00812A5F"/>
    <w:rsid w:val="00814264"/>
    <w:rsid w:val="0081550E"/>
    <w:rsid w:val="0082195B"/>
    <w:rsid w:val="008229D3"/>
    <w:rsid w:val="00827ACA"/>
    <w:rsid w:val="00831346"/>
    <w:rsid w:val="0083319E"/>
    <w:rsid w:val="008357F8"/>
    <w:rsid w:val="00842B06"/>
    <w:rsid w:val="008443AF"/>
    <w:rsid w:val="008509EE"/>
    <w:rsid w:val="00854BB7"/>
    <w:rsid w:val="00857D52"/>
    <w:rsid w:val="008663C1"/>
    <w:rsid w:val="0086681A"/>
    <w:rsid w:val="008712E9"/>
    <w:rsid w:val="00872407"/>
    <w:rsid w:val="00872982"/>
    <w:rsid w:val="00873A4D"/>
    <w:rsid w:val="00875262"/>
    <w:rsid w:val="0088034C"/>
    <w:rsid w:val="008814AB"/>
    <w:rsid w:val="00882B89"/>
    <w:rsid w:val="00885174"/>
    <w:rsid w:val="008975A0"/>
    <w:rsid w:val="008A2462"/>
    <w:rsid w:val="008A44AA"/>
    <w:rsid w:val="008B025F"/>
    <w:rsid w:val="008B61D0"/>
    <w:rsid w:val="008C2BED"/>
    <w:rsid w:val="008E4DDA"/>
    <w:rsid w:val="008F3F72"/>
    <w:rsid w:val="009049EF"/>
    <w:rsid w:val="00906A90"/>
    <w:rsid w:val="00907359"/>
    <w:rsid w:val="00910D87"/>
    <w:rsid w:val="00914D11"/>
    <w:rsid w:val="00927082"/>
    <w:rsid w:val="00930063"/>
    <w:rsid w:val="0093758D"/>
    <w:rsid w:val="00940B0C"/>
    <w:rsid w:val="00941E92"/>
    <w:rsid w:val="0096036A"/>
    <w:rsid w:val="009632F7"/>
    <w:rsid w:val="009661FA"/>
    <w:rsid w:val="009673B9"/>
    <w:rsid w:val="0097199D"/>
    <w:rsid w:val="009721EF"/>
    <w:rsid w:val="009745CB"/>
    <w:rsid w:val="00983C81"/>
    <w:rsid w:val="00990A6A"/>
    <w:rsid w:val="00992728"/>
    <w:rsid w:val="00992AAE"/>
    <w:rsid w:val="00996F1B"/>
    <w:rsid w:val="009A054F"/>
    <w:rsid w:val="009A21D0"/>
    <w:rsid w:val="009A5223"/>
    <w:rsid w:val="009C4D76"/>
    <w:rsid w:val="009C541F"/>
    <w:rsid w:val="009C70AF"/>
    <w:rsid w:val="009D6168"/>
    <w:rsid w:val="009E0FBE"/>
    <w:rsid w:val="009E3756"/>
    <w:rsid w:val="009E3A46"/>
    <w:rsid w:val="009F465A"/>
    <w:rsid w:val="009F74D7"/>
    <w:rsid w:val="00A10892"/>
    <w:rsid w:val="00A15632"/>
    <w:rsid w:val="00A177EA"/>
    <w:rsid w:val="00A20F49"/>
    <w:rsid w:val="00A26232"/>
    <w:rsid w:val="00A27EA7"/>
    <w:rsid w:val="00A36C52"/>
    <w:rsid w:val="00A45FBF"/>
    <w:rsid w:val="00A46C2C"/>
    <w:rsid w:val="00A507D0"/>
    <w:rsid w:val="00A55824"/>
    <w:rsid w:val="00A55DD9"/>
    <w:rsid w:val="00A5604D"/>
    <w:rsid w:val="00A651D8"/>
    <w:rsid w:val="00A7137A"/>
    <w:rsid w:val="00A73145"/>
    <w:rsid w:val="00A7748A"/>
    <w:rsid w:val="00A803C9"/>
    <w:rsid w:val="00A809A9"/>
    <w:rsid w:val="00A84B1D"/>
    <w:rsid w:val="00A93CBC"/>
    <w:rsid w:val="00A975DD"/>
    <w:rsid w:val="00AA19D0"/>
    <w:rsid w:val="00AC0877"/>
    <w:rsid w:val="00AC1B02"/>
    <w:rsid w:val="00AC4258"/>
    <w:rsid w:val="00AC6637"/>
    <w:rsid w:val="00AD032F"/>
    <w:rsid w:val="00AD3DF9"/>
    <w:rsid w:val="00AD49A6"/>
    <w:rsid w:val="00AE0EC3"/>
    <w:rsid w:val="00AE41A7"/>
    <w:rsid w:val="00AE43EE"/>
    <w:rsid w:val="00AE7FDC"/>
    <w:rsid w:val="00AF3245"/>
    <w:rsid w:val="00AF7920"/>
    <w:rsid w:val="00B229A3"/>
    <w:rsid w:val="00B25071"/>
    <w:rsid w:val="00B36DAE"/>
    <w:rsid w:val="00B412FA"/>
    <w:rsid w:val="00B46120"/>
    <w:rsid w:val="00B549F5"/>
    <w:rsid w:val="00B54A5C"/>
    <w:rsid w:val="00B54DB9"/>
    <w:rsid w:val="00B55607"/>
    <w:rsid w:val="00B612DC"/>
    <w:rsid w:val="00B70DDE"/>
    <w:rsid w:val="00B727B4"/>
    <w:rsid w:val="00B7492B"/>
    <w:rsid w:val="00B77E51"/>
    <w:rsid w:val="00B829E5"/>
    <w:rsid w:val="00B95ABF"/>
    <w:rsid w:val="00BA0955"/>
    <w:rsid w:val="00BA331E"/>
    <w:rsid w:val="00BA36A3"/>
    <w:rsid w:val="00BA546F"/>
    <w:rsid w:val="00BB2504"/>
    <w:rsid w:val="00BB6776"/>
    <w:rsid w:val="00BD2428"/>
    <w:rsid w:val="00BD36C9"/>
    <w:rsid w:val="00BD5D17"/>
    <w:rsid w:val="00BE1FBB"/>
    <w:rsid w:val="00BE4ABA"/>
    <w:rsid w:val="00BE4BC4"/>
    <w:rsid w:val="00BE534D"/>
    <w:rsid w:val="00BE5ECE"/>
    <w:rsid w:val="00C026FD"/>
    <w:rsid w:val="00C037A1"/>
    <w:rsid w:val="00C040F7"/>
    <w:rsid w:val="00C07219"/>
    <w:rsid w:val="00C12C3D"/>
    <w:rsid w:val="00C12DEE"/>
    <w:rsid w:val="00C12FB8"/>
    <w:rsid w:val="00C15A9C"/>
    <w:rsid w:val="00C15EFB"/>
    <w:rsid w:val="00C2020D"/>
    <w:rsid w:val="00C235C1"/>
    <w:rsid w:val="00C23E64"/>
    <w:rsid w:val="00C26B78"/>
    <w:rsid w:val="00C27E50"/>
    <w:rsid w:val="00C27E66"/>
    <w:rsid w:val="00C30EE0"/>
    <w:rsid w:val="00C3309D"/>
    <w:rsid w:val="00C332BB"/>
    <w:rsid w:val="00C34369"/>
    <w:rsid w:val="00C34E02"/>
    <w:rsid w:val="00C34F27"/>
    <w:rsid w:val="00C35E85"/>
    <w:rsid w:val="00C36903"/>
    <w:rsid w:val="00C41674"/>
    <w:rsid w:val="00C42C07"/>
    <w:rsid w:val="00C46090"/>
    <w:rsid w:val="00C46AA3"/>
    <w:rsid w:val="00C50BD4"/>
    <w:rsid w:val="00C52C5B"/>
    <w:rsid w:val="00C56550"/>
    <w:rsid w:val="00C61559"/>
    <w:rsid w:val="00C64360"/>
    <w:rsid w:val="00C7426A"/>
    <w:rsid w:val="00C7527D"/>
    <w:rsid w:val="00C77737"/>
    <w:rsid w:val="00C8087D"/>
    <w:rsid w:val="00C8199F"/>
    <w:rsid w:val="00C83BB5"/>
    <w:rsid w:val="00C84AA1"/>
    <w:rsid w:val="00C8607F"/>
    <w:rsid w:val="00C86728"/>
    <w:rsid w:val="00C90F62"/>
    <w:rsid w:val="00C92C21"/>
    <w:rsid w:val="00C93C62"/>
    <w:rsid w:val="00C96058"/>
    <w:rsid w:val="00CB086B"/>
    <w:rsid w:val="00CB6087"/>
    <w:rsid w:val="00CC3812"/>
    <w:rsid w:val="00CD20FD"/>
    <w:rsid w:val="00CE7770"/>
    <w:rsid w:val="00CF309D"/>
    <w:rsid w:val="00CF64FA"/>
    <w:rsid w:val="00D02199"/>
    <w:rsid w:val="00D052C4"/>
    <w:rsid w:val="00D059F2"/>
    <w:rsid w:val="00D17700"/>
    <w:rsid w:val="00D2587B"/>
    <w:rsid w:val="00D26CA2"/>
    <w:rsid w:val="00D32BAF"/>
    <w:rsid w:val="00D33531"/>
    <w:rsid w:val="00D371F0"/>
    <w:rsid w:val="00D4081C"/>
    <w:rsid w:val="00D51740"/>
    <w:rsid w:val="00D62B49"/>
    <w:rsid w:val="00D65784"/>
    <w:rsid w:val="00D74205"/>
    <w:rsid w:val="00D75C35"/>
    <w:rsid w:val="00D80283"/>
    <w:rsid w:val="00D81127"/>
    <w:rsid w:val="00D81F74"/>
    <w:rsid w:val="00D82648"/>
    <w:rsid w:val="00D8331C"/>
    <w:rsid w:val="00D84D66"/>
    <w:rsid w:val="00D916E8"/>
    <w:rsid w:val="00D93A52"/>
    <w:rsid w:val="00D96BDB"/>
    <w:rsid w:val="00DA1EAA"/>
    <w:rsid w:val="00DA72C8"/>
    <w:rsid w:val="00DB1687"/>
    <w:rsid w:val="00DB3C20"/>
    <w:rsid w:val="00DC12D3"/>
    <w:rsid w:val="00DC2CC6"/>
    <w:rsid w:val="00DC4564"/>
    <w:rsid w:val="00DC503C"/>
    <w:rsid w:val="00DC531C"/>
    <w:rsid w:val="00DD6F09"/>
    <w:rsid w:val="00DF006E"/>
    <w:rsid w:val="00DF20A2"/>
    <w:rsid w:val="00DF21F1"/>
    <w:rsid w:val="00DF49A2"/>
    <w:rsid w:val="00DF7987"/>
    <w:rsid w:val="00E04B72"/>
    <w:rsid w:val="00E06079"/>
    <w:rsid w:val="00E0774F"/>
    <w:rsid w:val="00E12D26"/>
    <w:rsid w:val="00E209AE"/>
    <w:rsid w:val="00E21B12"/>
    <w:rsid w:val="00E22C21"/>
    <w:rsid w:val="00E24260"/>
    <w:rsid w:val="00E37294"/>
    <w:rsid w:val="00E41B2F"/>
    <w:rsid w:val="00E42654"/>
    <w:rsid w:val="00E477FF"/>
    <w:rsid w:val="00E53F17"/>
    <w:rsid w:val="00E56BCB"/>
    <w:rsid w:val="00E62DE5"/>
    <w:rsid w:val="00E6395B"/>
    <w:rsid w:val="00E6528C"/>
    <w:rsid w:val="00E662B0"/>
    <w:rsid w:val="00E67EEC"/>
    <w:rsid w:val="00E7564C"/>
    <w:rsid w:val="00E7570A"/>
    <w:rsid w:val="00E76BDA"/>
    <w:rsid w:val="00E77B38"/>
    <w:rsid w:val="00E83CBA"/>
    <w:rsid w:val="00E9237E"/>
    <w:rsid w:val="00EB1D5E"/>
    <w:rsid w:val="00EB3EB4"/>
    <w:rsid w:val="00EC035A"/>
    <w:rsid w:val="00EC3A6C"/>
    <w:rsid w:val="00EC709F"/>
    <w:rsid w:val="00ED0378"/>
    <w:rsid w:val="00ED1242"/>
    <w:rsid w:val="00ED2203"/>
    <w:rsid w:val="00ED3F2B"/>
    <w:rsid w:val="00ED4272"/>
    <w:rsid w:val="00ED7412"/>
    <w:rsid w:val="00EE2342"/>
    <w:rsid w:val="00EE5BA4"/>
    <w:rsid w:val="00EF0BCE"/>
    <w:rsid w:val="00EF6593"/>
    <w:rsid w:val="00F0169F"/>
    <w:rsid w:val="00F023D4"/>
    <w:rsid w:val="00F0569E"/>
    <w:rsid w:val="00F07588"/>
    <w:rsid w:val="00F105DF"/>
    <w:rsid w:val="00F10645"/>
    <w:rsid w:val="00F1089F"/>
    <w:rsid w:val="00F11C5B"/>
    <w:rsid w:val="00F124C6"/>
    <w:rsid w:val="00F25737"/>
    <w:rsid w:val="00F31492"/>
    <w:rsid w:val="00F34976"/>
    <w:rsid w:val="00F35494"/>
    <w:rsid w:val="00F36CAA"/>
    <w:rsid w:val="00F42CF2"/>
    <w:rsid w:val="00F45EF4"/>
    <w:rsid w:val="00F50957"/>
    <w:rsid w:val="00F57B5D"/>
    <w:rsid w:val="00F602DD"/>
    <w:rsid w:val="00F622A2"/>
    <w:rsid w:val="00F64270"/>
    <w:rsid w:val="00F64DD7"/>
    <w:rsid w:val="00F66CCB"/>
    <w:rsid w:val="00F67271"/>
    <w:rsid w:val="00F7222D"/>
    <w:rsid w:val="00F74D06"/>
    <w:rsid w:val="00F756AF"/>
    <w:rsid w:val="00F75B66"/>
    <w:rsid w:val="00F85F3B"/>
    <w:rsid w:val="00F86C04"/>
    <w:rsid w:val="00F940CF"/>
    <w:rsid w:val="00F95FAE"/>
    <w:rsid w:val="00FC2E4A"/>
    <w:rsid w:val="00FC746C"/>
    <w:rsid w:val="00FD4680"/>
    <w:rsid w:val="00FD677A"/>
    <w:rsid w:val="00FD7D84"/>
    <w:rsid w:val="00FE0E2D"/>
    <w:rsid w:val="00FE2B22"/>
    <w:rsid w:val="00FE42BE"/>
    <w:rsid w:val="00FE5DC0"/>
    <w:rsid w:val="00FF1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>
      <o:colormru v:ext="edit" colors="blue"/>
      <o:colormenu v:ext="edit" fillcolor="red" strokecolor="red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892"/>
    <w:pPr>
      <w:widowControl w:val="0"/>
      <w:spacing w:line="360" w:lineRule="auto"/>
    </w:pPr>
    <w:rPr>
      <w:rFonts w:eastAsia="DFKai-SB" w:cs="Calibri"/>
      <w:kern w:val="24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82648"/>
    <w:pPr>
      <w:keepNext/>
      <w:outlineLvl w:val="0"/>
    </w:pPr>
    <w:rPr>
      <w:b/>
      <w:bCs/>
      <w:spacing w:val="4"/>
      <w:kern w:val="52"/>
      <w:sz w:val="40"/>
      <w:szCs w:val="40"/>
    </w:rPr>
  </w:style>
  <w:style w:type="paragraph" w:styleId="Heading2">
    <w:name w:val="heading 2"/>
    <w:aliases w:val=" 字元2"/>
    <w:basedOn w:val="Normal"/>
    <w:next w:val="Normal"/>
    <w:link w:val="Heading2Char"/>
    <w:qFormat/>
    <w:rsid w:val="00D80283"/>
    <w:pPr>
      <w:keepNext/>
      <w:numPr>
        <w:ilvl w:val="1"/>
        <w:numId w:val="5"/>
      </w:numPr>
      <w:spacing w:beforeLines="100"/>
      <w:outlineLvl w:val="1"/>
    </w:pPr>
    <w:rPr>
      <w:b/>
      <w:bCs/>
      <w:spacing w:val="4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D80283"/>
    <w:pPr>
      <w:keepNext/>
      <w:numPr>
        <w:ilvl w:val="2"/>
        <w:numId w:val="5"/>
      </w:numPr>
      <w:spacing w:beforeLines="100"/>
      <w:outlineLvl w:val="2"/>
    </w:pPr>
    <w:rPr>
      <w:b/>
      <w:bCs/>
      <w:spacing w:val="4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D80283"/>
    <w:pPr>
      <w:keepNext/>
      <w:numPr>
        <w:ilvl w:val="3"/>
        <w:numId w:val="5"/>
      </w:numPr>
      <w:spacing w:beforeLines="100"/>
      <w:outlineLvl w:val="3"/>
    </w:pPr>
    <w:rPr>
      <w:b/>
      <w:spacing w:val="4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80283"/>
    <w:pPr>
      <w:keepNext/>
      <w:numPr>
        <w:ilvl w:val="4"/>
        <w:numId w:val="5"/>
      </w:numPr>
      <w:spacing w:beforeLines="100"/>
      <w:outlineLvl w:val="4"/>
    </w:pPr>
    <w:rPr>
      <w:b/>
      <w:bCs/>
      <w:spacing w:val="12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2449A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307B16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65784"/>
    <w:pPr>
      <w:keepNext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30B6"/>
    <w:rPr>
      <w:rFonts w:eastAsia="DFKai-SB" w:cs="Calibri"/>
      <w:b/>
      <w:bCs/>
      <w:spacing w:val="4"/>
      <w:kern w:val="52"/>
      <w:sz w:val="40"/>
      <w:szCs w:val="40"/>
    </w:rPr>
  </w:style>
  <w:style w:type="character" w:customStyle="1" w:styleId="Heading2Char">
    <w:name w:val="Heading 2 Char"/>
    <w:aliases w:val=" 字元2 Char"/>
    <w:basedOn w:val="DefaultParagraphFont"/>
    <w:link w:val="Heading2"/>
    <w:rsid w:val="00D80283"/>
    <w:rPr>
      <w:rFonts w:eastAsia="DFKai-SB" w:cs="Calibri"/>
      <w:b/>
      <w:bCs/>
      <w:spacing w:val="4"/>
      <w:kern w:val="24"/>
      <w:sz w:val="36"/>
      <w:szCs w:val="36"/>
    </w:rPr>
  </w:style>
  <w:style w:type="character" w:customStyle="1" w:styleId="21">
    <w:name w:val="標題 2 字元1"/>
    <w:aliases w:val=" 字元2 字元"/>
    <w:basedOn w:val="DefaultParagraphFont"/>
    <w:rsid w:val="00D80283"/>
    <w:rPr>
      <w:rFonts w:ascii="Times New Roman" w:eastAsia="DFKai-SB" w:hAnsi="Times New Roman"/>
      <w:b/>
      <w:bCs/>
      <w:spacing w:val="4"/>
      <w:kern w:val="24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80283"/>
    <w:rPr>
      <w:rFonts w:eastAsia="DFKai-SB" w:cs="Calibri"/>
      <w:b/>
      <w:bCs/>
      <w:spacing w:val="4"/>
      <w:kern w:val="24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D80283"/>
    <w:rPr>
      <w:rFonts w:eastAsia="DFKai-SB" w:cs="Calibri"/>
      <w:b/>
      <w:spacing w:val="4"/>
      <w:kern w:val="24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D80283"/>
    <w:rPr>
      <w:rFonts w:eastAsia="DFKai-SB" w:cs="Calibri"/>
      <w:b/>
      <w:bCs/>
      <w:spacing w:val="12"/>
      <w:kern w:val="24"/>
      <w:sz w:val="28"/>
      <w:szCs w:val="28"/>
    </w:rPr>
  </w:style>
  <w:style w:type="paragraph" w:styleId="TOC1">
    <w:name w:val="toc 1"/>
    <w:basedOn w:val="Normal"/>
    <w:next w:val="Normal"/>
    <w:autoRedefine/>
    <w:uiPriority w:val="39"/>
    <w:qFormat/>
    <w:rsid w:val="00B36DAE"/>
    <w:pPr>
      <w:spacing w:line="240" w:lineRule="auto"/>
    </w:pPr>
    <w:rPr>
      <w:bCs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B36DAE"/>
    <w:pPr>
      <w:spacing w:line="240" w:lineRule="auto"/>
      <w:ind w:left="238"/>
    </w:pPr>
    <w:rPr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B36DAE"/>
    <w:pPr>
      <w:spacing w:line="240" w:lineRule="auto"/>
      <w:ind w:left="476"/>
    </w:pPr>
    <w:rPr>
      <w:iCs/>
      <w:szCs w:val="20"/>
    </w:rPr>
  </w:style>
  <w:style w:type="paragraph" w:styleId="Caption">
    <w:name w:val="caption"/>
    <w:aliases w:val="圖表內文,字元1"/>
    <w:basedOn w:val="Normal"/>
    <w:next w:val="Normal"/>
    <w:link w:val="CaptionChar"/>
    <w:qFormat/>
    <w:rsid w:val="00243C68"/>
    <w:pPr>
      <w:jc w:val="center"/>
    </w:pPr>
    <w:rPr>
      <w:szCs w:val="20"/>
    </w:rPr>
  </w:style>
  <w:style w:type="character" w:customStyle="1" w:styleId="CaptionChar">
    <w:name w:val="Caption Char"/>
    <w:aliases w:val="圖表內文 Char,字元1 Char"/>
    <w:basedOn w:val="DefaultParagraphFont"/>
    <w:link w:val="Caption"/>
    <w:rsid w:val="00243C68"/>
    <w:rPr>
      <w:rFonts w:ascii="Times New Roman" w:eastAsia="DFKai-SB" w:hAnsi="Times New Roman"/>
      <w:kern w:val="24"/>
      <w:sz w:val="24"/>
    </w:rPr>
  </w:style>
  <w:style w:type="paragraph" w:styleId="Title">
    <w:name w:val="Title"/>
    <w:aliases w:val="摘要"/>
    <w:basedOn w:val="Normal"/>
    <w:next w:val="Normal"/>
    <w:link w:val="TitleChar"/>
    <w:autoRedefine/>
    <w:uiPriority w:val="10"/>
    <w:qFormat/>
    <w:rsid w:val="00601F14"/>
    <w:pPr>
      <w:spacing w:before="240" w:after="60"/>
      <w:jc w:val="center"/>
      <w:outlineLvl w:val="0"/>
    </w:pPr>
    <w:rPr>
      <w:rFonts w:ascii="Times New Roman" w:hAnsi="Times New Roman" w:cs="Times New Roman"/>
      <w:b/>
      <w:bCs/>
      <w:i/>
      <w:sz w:val="64"/>
      <w:szCs w:val="64"/>
      <w:lang w:val="en-GB"/>
    </w:rPr>
  </w:style>
  <w:style w:type="character" w:customStyle="1" w:styleId="TitleChar">
    <w:name w:val="Title Char"/>
    <w:aliases w:val="摘要 Char"/>
    <w:basedOn w:val="DefaultParagraphFont"/>
    <w:link w:val="Title"/>
    <w:uiPriority w:val="10"/>
    <w:rsid w:val="00601F14"/>
    <w:rPr>
      <w:rFonts w:ascii="Times New Roman" w:eastAsia="DFKai-SB" w:hAnsi="Times New Roman"/>
      <w:b/>
      <w:bCs/>
      <w:i/>
      <w:kern w:val="24"/>
      <w:sz w:val="64"/>
      <w:szCs w:val="64"/>
      <w:lang w:val="en-GB"/>
    </w:rPr>
  </w:style>
  <w:style w:type="character" w:styleId="Strong">
    <w:name w:val="Strong"/>
    <w:basedOn w:val="DefaultParagraphFont"/>
    <w:uiPriority w:val="22"/>
    <w:qFormat/>
    <w:rsid w:val="00D80283"/>
    <w:rPr>
      <w:b/>
      <w:bCs/>
    </w:rPr>
  </w:style>
  <w:style w:type="character" w:styleId="Emphasis">
    <w:name w:val="Emphasis"/>
    <w:basedOn w:val="DefaultParagraphFont"/>
    <w:uiPriority w:val="20"/>
    <w:qFormat/>
    <w:rsid w:val="00D80283"/>
    <w:rPr>
      <w:i/>
      <w:iCs/>
    </w:rPr>
  </w:style>
  <w:style w:type="paragraph" w:styleId="NoSpacing">
    <w:name w:val="No Spacing"/>
    <w:aliases w:val="公式"/>
    <w:uiPriority w:val="1"/>
    <w:qFormat/>
    <w:rsid w:val="00D80283"/>
    <w:pPr>
      <w:widowControl w:val="0"/>
    </w:pPr>
    <w:rPr>
      <w:rFonts w:ascii="Times New Roman" w:eastAsia="DFKai-SB" w:hAnsi="Times New Roman"/>
      <w:kern w:val="24"/>
      <w:sz w:val="24"/>
      <w:szCs w:val="24"/>
    </w:rPr>
  </w:style>
  <w:style w:type="paragraph" w:styleId="ListParagraph">
    <w:name w:val="List Paragraph"/>
    <w:basedOn w:val="Normal"/>
    <w:qFormat/>
    <w:rsid w:val="00D80283"/>
    <w:pPr>
      <w:ind w:leftChars="200" w:left="480"/>
    </w:pPr>
  </w:style>
  <w:style w:type="character" w:styleId="IntenseEmphasis">
    <w:name w:val="Intense Emphasis"/>
    <w:basedOn w:val="DefaultParagraphFont"/>
    <w:uiPriority w:val="21"/>
    <w:qFormat/>
    <w:rsid w:val="00D80283"/>
    <w:rPr>
      <w:b/>
      <w:bCs/>
      <w:i/>
      <w:iCs/>
      <w:color w:val="4F81BD" w:themeColor="accent1"/>
    </w:rPr>
  </w:style>
  <w:style w:type="character" w:styleId="BookTitle">
    <w:name w:val="Book Title"/>
    <w:basedOn w:val="DefaultParagraphFont"/>
    <w:uiPriority w:val="33"/>
    <w:qFormat/>
    <w:rsid w:val="00D80283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0283"/>
    <w:pPr>
      <w:keepLines/>
      <w:widowControl/>
      <w:spacing w:before="480" w:line="276" w:lineRule="auto"/>
      <w:outlineLvl w:val="9"/>
    </w:pPr>
    <w:rPr>
      <w:rFonts w:ascii="Cambria" w:eastAsia="PMingLiU" w:hAnsi="Cambria"/>
      <w:color w:val="365F91"/>
      <w:spacing w:val="0"/>
      <w:kern w:val="0"/>
      <w:sz w:val="28"/>
      <w:szCs w:val="28"/>
    </w:rPr>
  </w:style>
  <w:style w:type="paragraph" w:customStyle="1" w:styleId="a">
    <w:name w:val="附錄格式"/>
    <w:basedOn w:val="Title"/>
    <w:link w:val="a0"/>
    <w:qFormat/>
    <w:rsid w:val="00D80283"/>
    <w:pPr>
      <w:outlineLvl w:val="1"/>
    </w:pPr>
  </w:style>
  <w:style w:type="character" w:customStyle="1" w:styleId="a0">
    <w:name w:val="附錄格式 字元"/>
    <w:basedOn w:val="TitleChar"/>
    <w:link w:val="a"/>
    <w:rsid w:val="00D80283"/>
  </w:style>
  <w:style w:type="paragraph" w:styleId="Header">
    <w:name w:val="header"/>
    <w:aliases w:val="h"/>
    <w:basedOn w:val="Normal"/>
    <w:link w:val="HeaderChar"/>
    <w:unhideWhenUsed/>
    <w:rsid w:val="00C50B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aliases w:val="h Char"/>
    <w:basedOn w:val="DefaultParagraphFont"/>
    <w:link w:val="Header"/>
    <w:uiPriority w:val="99"/>
    <w:semiHidden/>
    <w:rsid w:val="00C50BD4"/>
    <w:rPr>
      <w:rFonts w:ascii="Times New Roman" w:eastAsia="DFKai-SB" w:hAnsi="Times New Roman"/>
      <w:kern w:val="24"/>
    </w:rPr>
  </w:style>
  <w:style w:type="paragraph" w:styleId="Footer">
    <w:name w:val="footer"/>
    <w:basedOn w:val="Normal"/>
    <w:link w:val="FooterChar"/>
    <w:unhideWhenUsed/>
    <w:rsid w:val="00C50B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50BD4"/>
    <w:rPr>
      <w:rFonts w:ascii="Times New Roman" w:eastAsia="DFKai-SB" w:hAnsi="Times New Roman"/>
      <w:kern w:val="24"/>
    </w:rPr>
  </w:style>
  <w:style w:type="paragraph" w:customStyle="1" w:styleId="DefaultText">
    <w:name w:val="Default Text"/>
    <w:basedOn w:val="Normal"/>
    <w:rsid w:val="00C50BD4"/>
    <w:rPr>
      <w:rFonts w:ascii="Arial" w:hAnsi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50BD4"/>
    <w:rPr>
      <w:rFonts w:ascii="PMingLiU" w:eastAsia="PMingLiU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50BD4"/>
    <w:rPr>
      <w:rFonts w:ascii="PMingLiU" w:hAnsi="Times New Roman"/>
      <w:kern w:val="24"/>
      <w:sz w:val="18"/>
      <w:szCs w:val="18"/>
    </w:rPr>
  </w:style>
  <w:style w:type="character" w:styleId="PageNumber">
    <w:name w:val="page number"/>
    <w:basedOn w:val="DefaultParagraphFont"/>
    <w:rsid w:val="00A507D0"/>
  </w:style>
  <w:style w:type="character" w:styleId="Hyperlink">
    <w:name w:val="Hyperlink"/>
    <w:basedOn w:val="DefaultParagraphFont"/>
    <w:rsid w:val="00A507D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07D0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7D0"/>
    <w:rPr>
      <w:rFonts w:asciiTheme="majorHAnsi" w:eastAsiaTheme="majorEastAsia" w:hAnsiTheme="majorHAnsi" w:cstheme="majorBidi"/>
      <w:kern w:val="24"/>
      <w:sz w:val="18"/>
      <w:szCs w:val="18"/>
    </w:rPr>
  </w:style>
  <w:style w:type="paragraph" w:styleId="NormalWeb">
    <w:name w:val="Normal (Web)"/>
    <w:basedOn w:val="Normal"/>
    <w:rsid w:val="009E0FBE"/>
    <w:pPr>
      <w:spacing w:before="100" w:beforeAutospacing="1" w:after="100" w:afterAutospacing="1"/>
    </w:pPr>
    <w:rPr>
      <w:rFonts w:ascii="PMingLiU" w:hAnsi="PMingLiU" w:cs="PMingLiU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83CBA"/>
    <w:pPr>
      <w:ind w:leftChars="1600" w:left="38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B36DAE"/>
    <w:pPr>
      <w:ind w:left="714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B36DAE"/>
    <w:pPr>
      <w:ind w:left="953"/>
    </w:pPr>
  </w:style>
  <w:style w:type="character" w:customStyle="1" w:styleId="Heading6Char">
    <w:name w:val="Heading 6 Char"/>
    <w:basedOn w:val="DefaultParagraphFont"/>
    <w:link w:val="Heading6"/>
    <w:uiPriority w:val="9"/>
    <w:rsid w:val="0012449A"/>
    <w:rPr>
      <w:rFonts w:asciiTheme="majorHAnsi" w:eastAsiaTheme="majorEastAsia" w:hAnsiTheme="majorHAnsi" w:cstheme="majorBidi"/>
      <w:kern w:val="24"/>
      <w:sz w:val="36"/>
      <w:szCs w:val="36"/>
    </w:rPr>
  </w:style>
  <w:style w:type="table" w:styleId="TableGrid">
    <w:name w:val="Table Grid"/>
    <w:basedOn w:val="TableNormal"/>
    <w:uiPriority w:val="59"/>
    <w:rsid w:val="002967B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E6D41"/>
    <w:rPr>
      <w:color w:val="808080"/>
    </w:rPr>
  </w:style>
  <w:style w:type="paragraph" w:styleId="TableofFigures">
    <w:name w:val="table of figures"/>
    <w:basedOn w:val="Normal"/>
    <w:next w:val="Normal"/>
    <w:uiPriority w:val="99"/>
    <w:unhideWhenUsed/>
    <w:rsid w:val="005A5FFF"/>
    <w:pPr>
      <w:spacing w:line="240" w:lineRule="auto"/>
      <w:ind w:leftChars="100" w:left="300" w:hangingChars="200" w:hanging="200"/>
    </w:pPr>
  </w:style>
  <w:style w:type="character" w:styleId="FollowedHyperlink">
    <w:name w:val="FollowedHyperlink"/>
    <w:basedOn w:val="DefaultParagraphFont"/>
    <w:uiPriority w:val="99"/>
    <w:semiHidden/>
    <w:unhideWhenUsed/>
    <w:rsid w:val="009049EF"/>
    <w:rPr>
      <w:color w:val="800080" w:themeColor="followedHyperlink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307B16"/>
    <w:rPr>
      <w:rFonts w:asciiTheme="majorHAnsi" w:eastAsiaTheme="majorEastAsia" w:hAnsiTheme="majorHAnsi" w:cstheme="majorBidi"/>
      <w:b/>
      <w:bCs/>
      <w:kern w:val="24"/>
      <w:sz w:val="36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5784"/>
    <w:pPr>
      <w:spacing w:after="60"/>
      <w:outlineLvl w:val="1"/>
    </w:pPr>
    <w:rPr>
      <w:rFonts w:asciiTheme="majorHAnsi" w:eastAsia="PMingLiU" w:hAnsiTheme="majorHAnsi" w:cstheme="majorBidi"/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65784"/>
    <w:rPr>
      <w:rFonts w:asciiTheme="majorHAnsi" w:hAnsiTheme="majorHAnsi" w:cstheme="majorBidi"/>
      <w:i/>
      <w:iCs/>
      <w:kern w:val="24"/>
      <w:sz w:val="24"/>
      <w:szCs w:val="24"/>
    </w:rPr>
  </w:style>
  <w:style w:type="paragraph" w:customStyle="1" w:styleId="MarginNote">
    <w:name w:val="Margin Note"/>
    <w:basedOn w:val="BodyText"/>
    <w:rsid w:val="00307B16"/>
    <w:pPr>
      <w:widowControl/>
      <w:spacing w:after="0"/>
      <w:ind w:right="431"/>
    </w:pPr>
    <w:rPr>
      <w:rFonts w:eastAsia="SimSun"/>
      <w:i/>
      <w:kern w:val="0"/>
      <w:sz w:val="20"/>
      <w:szCs w:val="20"/>
      <w:lang w:val="de-DE" w:eastAsia="de-DE"/>
    </w:rPr>
  </w:style>
  <w:style w:type="paragraph" w:styleId="BodyText">
    <w:name w:val="Body Text"/>
    <w:basedOn w:val="Normal"/>
    <w:link w:val="BodyTextChar"/>
    <w:rsid w:val="00307B16"/>
    <w:pPr>
      <w:spacing w:after="120" w:line="240" w:lineRule="auto"/>
    </w:pPr>
    <w:rPr>
      <w:rFonts w:eastAsia="PMingLiU"/>
      <w:kern w:val="2"/>
    </w:rPr>
  </w:style>
  <w:style w:type="character" w:customStyle="1" w:styleId="BodyTextChar">
    <w:name w:val="Body Text Char"/>
    <w:basedOn w:val="DefaultParagraphFont"/>
    <w:link w:val="BodyText"/>
    <w:rsid w:val="00307B16"/>
    <w:rPr>
      <w:rFonts w:ascii="Times New Roman" w:hAnsi="Times New Roman"/>
      <w:kern w:val="2"/>
      <w:sz w:val="24"/>
      <w:szCs w:val="24"/>
    </w:rPr>
  </w:style>
  <w:style w:type="character" w:customStyle="1" w:styleId="mw-headline">
    <w:name w:val="mw-headline"/>
    <w:basedOn w:val="DefaultParagraphFont"/>
    <w:rsid w:val="005C519A"/>
  </w:style>
  <w:style w:type="character" w:customStyle="1" w:styleId="Heading8Char">
    <w:name w:val="Heading 8 Char"/>
    <w:basedOn w:val="DefaultParagraphFont"/>
    <w:link w:val="Heading8"/>
    <w:uiPriority w:val="9"/>
    <w:rsid w:val="00D65784"/>
    <w:rPr>
      <w:rFonts w:asciiTheme="majorHAnsi" w:eastAsiaTheme="majorEastAsia" w:hAnsiTheme="majorHAnsi" w:cstheme="majorBidi"/>
      <w:kern w:val="24"/>
      <w:sz w:val="36"/>
      <w:szCs w:val="36"/>
    </w:rPr>
  </w:style>
  <w:style w:type="character" w:styleId="SubtleEmphasis">
    <w:name w:val="Subtle Emphasis"/>
    <w:basedOn w:val="DefaultParagraphFont"/>
    <w:uiPriority w:val="19"/>
    <w:qFormat/>
    <w:rsid w:val="00D65784"/>
    <w:rPr>
      <w:i/>
      <w:iCs/>
      <w:color w:val="808080" w:themeColor="text1" w:themeTint="7F"/>
    </w:rPr>
  </w:style>
  <w:style w:type="paragraph" w:customStyle="1" w:styleId="a1">
    <w:name w:val="副標題新"/>
    <w:basedOn w:val="Subtitle"/>
    <w:link w:val="a2"/>
    <w:qFormat/>
    <w:rsid w:val="00D65784"/>
    <w:rPr>
      <w:rFonts w:asciiTheme="minorHAnsi" w:eastAsiaTheme="minorEastAsia" w:hAnsiTheme="minorHAnsi" w:cstheme="minorHAnsi"/>
      <w:b/>
      <w:sz w:val="28"/>
    </w:rPr>
  </w:style>
  <w:style w:type="character" w:customStyle="1" w:styleId="a2">
    <w:name w:val="副標題新 字元"/>
    <w:basedOn w:val="SubtitleChar"/>
    <w:link w:val="a1"/>
    <w:rsid w:val="00D65784"/>
    <w:rPr>
      <w:rFonts w:asciiTheme="minorHAnsi" w:eastAsiaTheme="minorEastAsia" w:hAnsiTheme="minorHAnsi" w:cstheme="minorHAnsi"/>
      <w:b/>
      <w:sz w:val="28"/>
    </w:rPr>
  </w:style>
  <w:style w:type="paragraph" w:styleId="ListBullet">
    <w:name w:val="List Bullet"/>
    <w:basedOn w:val="Normal"/>
    <w:uiPriority w:val="99"/>
    <w:unhideWhenUsed/>
    <w:rsid w:val="00357EE7"/>
    <w:pPr>
      <w:numPr>
        <w:numId w:val="32"/>
      </w:numPr>
      <w:contextualSpacing/>
    </w:pPr>
  </w:style>
  <w:style w:type="paragraph" w:customStyle="1" w:styleId="-1">
    <w:name w:val="副標題新-1"/>
    <w:basedOn w:val="a1"/>
    <w:link w:val="-10"/>
    <w:qFormat/>
    <w:rsid w:val="00795C01"/>
    <w:pPr>
      <w:numPr>
        <w:numId w:val="38"/>
      </w:numPr>
      <w:outlineLvl w:val="2"/>
    </w:pPr>
    <w:rPr>
      <w:lang w:val="de-DE"/>
    </w:rPr>
  </w:style>
  <w:style w:type="character" w:customStyle="1" w:styleId="-10">
    <w:name w:val="副標題新-1 字元"/>
    <w:basedOn w:val="a2"/>
    <w:link w:val="-1"/>
    <w:rsid w:val="00795C01"/>
    <w:rPr>
      <w:b/>
      <w:i/>
      <w:iCs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94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4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8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38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13182">
                          <w:marLeft w:val="0"/>
                          <w:marRight w:val="0"/>
                          <w:marTop w:val="7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24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74303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235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031566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97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806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380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0767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932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5077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029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8012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755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2111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1274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0559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513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2725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0289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8346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633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0536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5649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5757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93350045">
                      <w:marLeft w:val="0"/>
                      <w:marRight w:val="45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25944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71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44421">
                      <w:marLeft w:val="0"/>
                      <w:marRight w:val="45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86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18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952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25029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57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421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0818792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4527112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8178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766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53779815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602750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8499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673509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312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0580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23324644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4292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01359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87069592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2996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8715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9679546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0462629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0080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4537220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35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55831">
                      <w:marLeft w:val="0"/>
                      <w:marRight w:val="45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66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996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57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66727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517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4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0737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44478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0943335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3318264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1753014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3345755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02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96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8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16143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751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80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8821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81212">
                      <w:marLeft w:val="0"/>
                      <w:marRight w:val="45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03908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09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6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61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83191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75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57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307512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5244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6487573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0140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367745">
                          <w:marLeft w:val="0"/>
                          <w:marRight w:val="0"/>
                          <w:marTop w:val="7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634112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580404">
                      <w:marLeft w:val="0"/>
                      <w:marRight w:val="45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59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34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9938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92B0DD"/>
                        <w:right w:val="none" w:sz="0" w:space="0" w:color="auto"/>
                      </w:divBdr>
                    </w:div>
                  </w:divsChild>
                </w:div>
                <w:div w:id="179575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873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55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00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252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59929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806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471219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176982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11889308">
                      <w:marLeft w:val="0"/>
                      <w:marRight w:val="45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39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8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914148">
                          <w:marLeft w:val="0"/>
                          <w:marRight w:val="0"/>
                          <w:marTop w:val="7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22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05386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59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602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049968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4966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4073378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3580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653174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15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05243">
                      <w:marLeft w:val="0"/>
                      <w:marRight w:val="45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3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7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17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40658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30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6589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494676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42176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12812906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27876852">
                      <w:marLeft w:val="0"/>
                      <w:marRight w:val="45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71915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05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91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62090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219185">
                      <w:marLeft w:val="0"/>
                      <w:marRight w:val="45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79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794344">
                          <w:marLeft w:val="0"/>
                          <w:marRight w:val="0"/>
                          <w:marTop w:val="7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48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82901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723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19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42038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6732693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355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84378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486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72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7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63BC6-6B24-4623-B074-32BA962CF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328</Words>
  <Characters>1876</Characters>
  <Application>Microsoft Office Word</Application>
  <DocSecurity>0</DocSecurity>
  <Lines>15</Lines>
  <Paragraphs>4</Paragraphs>
  <ScaleCrop>false</ScaleCrop>
  <Company>Advantech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wilson.dai</dc:creator>
  <cp:keywords/>
  <dc:description/>
  <cp:lastModifiedBy>brigido.reyes</cp:lastModifiedBy>
  <cp:revision>2</cp:revision>
  <cp:lastPrinted>2012-03-02T10:53:00Z</cp:lastPrinted>
  <dcterms:created xsi:type="dcterms:W3CDTF">2012-03-02T10:53:00Z</dcterms:created>
  <dcterms:modified xsi:type="dcterms:W3CDTF">2012-03-02T10:53:00Z</dcterms:modified>
</cp:coreProperties>
</file>